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A01" w:rsidRDefault="004D58F9" w:rsidP="00B0600E">
      <w:pPr>
        <w:overflowPunct/>
        <w:rPr>
          <w:rFonts w:cs="Times New Roman"/>
        </w:rPr>
      </w:pPr>
      <w:bookmarkStart w:id="0" w:name="_GoBack"/>
      <w:bookmarkEnd w:id="0"/>
      <w:r>
        <w:rPr>
          <w:rFonts w:hint="eastAsia"/>
        </w:rPr>
        <w:t>様式第</w:t>
      </w:r>
      <w:r>
        <w:t>15</w:t>
      </w:r>
      <w:r>
        <w:rPr>
          <w:rFonts w:hint="eastAsia"/>
        </w:rPr>
        <w:t>号</w:t>
      </w:r>
      <w:r w:rsidR="00FC64C8">
        <w:rPr>
          <w:rFonts w:hint="eastAsia"/>
        </w:rPr>
        <w:t>（第９</w:t>
      </w:r>
      <w:r w:rsidR="00E256D3">
        <w:rPr>
          <w:rFonts w:hint="eastAsia"/>
        </w:rPr>
        <w:t>条関係）</w:t>
      </w:r>
    </w:p>
    <w:p w:rsidR="00201CC5" w:rsidRDefault="00E256D3" w:rsidP="00E256D3">
      <w:pPr>
        <w:overflowPunct/>
        <w:jc w:val="right"/>
        <w:rPr>
          <w:rFonts w:cs="Times New Roman"/>
        </w:rPr>
      </w:pPr>
      <w:r>
        <w:rPr>
          <w:rFonts w:hint="eastAsia"/>
        </w:rPr>
        <w:t>年　月　日</w:t>
      </w:r>
    </w:p>
    <w:p w:rsidR="00E256D3" w:rsidRDefault="00E256D3" w:rsidP="00B0600E">
      <w:pPr>
        <w:overflowPunct/>
        <w:rPr>
          <w:rFonts w:cs="Times New Roman"/>
        </w:rPr>
      </w:pPr>
    </w:p>
    <w:p w:rsidR="00E256D3" w:rsidRDefault="00E256D3" w:rsidP="00B0600E">
      <w:pPr>
        <w:overflowPunct/>
        <w:rPr>
          <w:rFonts w:cs="Times New Roman"/>
        </w:rPr>
      </w:pPr>
      <w:r>
        <w:rPr>
          <w:rFonts w:hint="eastAsia"/>
        </w:rPr>
        <w:t>さくら市長　　　　　　　　　　様</w:t>
      </w:r>
    </w:p>
    <w:p w:rsidR="00E256D3" w:rsidRDefault="00E256D3" w:rsidP="00B0600E">
      <w:pPr>
        <w:overflowPunct/>
        <w:rPr>
          <w:rFonts w:cs="Times New Roman"/>
        </w:rPr>
      </w:pPr>
    </w:p>
    <w:p w:rsidR="00E256D3" w:rsidRDefault="00E256D3" w:rsidP="00E256D3">
      <w:pPr>
        <w:overflowPunct/>
        <w:ind w:firstLineChars="1489" w:firstLine="3422"/>
        <w:rPr>
          <w:rFonts w:cs="Times New Roman"/>
        </w:rPr>
      </w:pPr>
      <w:r>
        <w:rPr>
          <w:rFonts w:hint="eastAsia"/>
        </w:rPr>
        <w:t>清算人住所又は居所</w:t>
      </w:r>
    </w:p>
    <w:p w:rsidR="00E256D3" w:rsidRDefault="00E256D3" w:rsidP="00E256D3">
      <w:pPr>
        <w:overflowPunct/>
        <w:ind w:firstLineChars="2175" w:firstLine="4999"/>
        <w:rPr>
          <w:rFonts w:cs="Times New Roman"/>
        </w:rPr>
      </w:pPr>
      <w:r>
        <w:rPr>
          <w:rFonts w:hint="eastAsia"/>
        </w:rPr>
        <w:t xml:space="preserve">氏名　　　　　　　　　　</w:t>
      </w:r>
      <w:r w:rsidR="005E6647" w:rsidRPr="007A63A8">
        <w:rPr>
          <w:rFonts w:hint="eastAsia"/>
        </w:rPr>
        <w:t>印</w:t>
      </w:r>
    </w:p>
    <w:p w:rsidR="00E256D3" w:rsidRDefault="00E256D3" w:rsidP="00E256D3">
      <w:pPr>
        <w:overflowPunct/>
        <w:ind w:firstLineChars="1979" w:firstLine="4548"/>
        <w:rPr>
          <w:rFonts w:cs="Times New Roman"/>
        </w:rPr>
      </w:pPr>
      <w:r>
        <w:rPr>
          <w:rFonts w:hint="eastAsia"/>
        </w:rPr>
        <w:t>電話番号</w:t>
      </w:r>
    </w:p>
    <w:p w:rsidR="00201CC5" w:rsidRDefault="00201CC5" w:rsidP="00B0600E">
      <w:pPr>
        <w:overflowPunct/>
        <w:rPr>
          <w:rFonts w:cs="Times New Roman"/>
        </w:rPr>
      </w:pPr>
    </w:p>
    <w:p w:rsidR="00E256D3" w:rsidRDefault="00E256D3" w:rsidP="005E6647">
      <w:pPr>
        <w:overflowPunct/>
        <w:ind w:firstLineChars="300" w:firstLine="690"/>
        <w:rPr>
          <w:rFonts w:cs="Times New Roman"/>
        </w:rPr>
      </w:pPr>
      <w:r w:rsidRPr="007A63A8">
        <w:rPr>
          <w:rFonts w:hint="eastAsia"/>
        </w:rPr>
        <w:t>解散届出書</w:t>
      </w:r>
    </w:p>
    <w:p w:rsidR="00E256D3" w:rsidRDefault="00E256D3" w:rsidP="00B0600E">
      <w:pPr>
        <w:overflowPunct/>
        <w:rPr>
          <w:rFonts w:cs="Times New Roman"/>
        </w:rPr>
      </w:pPr>
    </w:p>
    <w:p w:rsidR="00E256D3" w:rsidRDefault="00E256D3" w:rsidP="004319D6">
      <w:pPr>
        <w:overflowPunct/>
        <w:ind w:leftChars="100" w:left="230" w:firstLineChars="100" w:firstLine="230"/>
        <w:rPr>
          <w:rFonts w:cs="Times New Roman"/>
        </w:rPr>
      </w:pPr>
      <w:r>
        <w:rPr>
          <w:rFonts w:hint="eastAsia"/>
        </w:rPr>
        <w:t>特定非営利活動促進法第</w:t>
      </w:r>
      <w:r>
        <w:t>31</w:t>
      </w:r>
      <w:r>
        <w:rPr>
          <w:rFonts w:hint="eastAsia"/>
        </w:rPr>
        <w:t>条第１項第１号、第２号、第４号又は第６号</w:t>
      </w:r>
      <w:r w:rsidRPr="00E256D3">
        <w:rPr>
          <w:rFonts w:hint="eastAsia"/>
        </w:rPr>
        <w:t>に掲げる事由により次のとおり特定非営利活動法人を解散したので、同条第４項</w:t>
      </w:r>
      <w:r w:rsidR="00FC64C8">
        <w:rPr>
          <w:rFonts w:hint="eastAsia"/>
        </w:rPr>
        <w:t>及びさくら市特定非営利活動促進法施行細則第９</w:t>
      </w:r>
      <w:r w:rsidR="00217E9B">
        <w:rPr>
          <w:rFonts w:hint="eastAsia"/>
        </w:rPr>
        <w:t>条第３</w:t>
      </w:r>
      <w:r>
        <w:rPr>
          <w:rFonts w:hint="eastAsia"/>
        </w:rPr>
        <w:t>項</w:t>
      </w:r>
      <w:r w:rsidRPr="00E256D3">
        <w:rPr>
          <w:rFonts w:hint="eastAsia"/>
        </w:rPr>
        <w:t>の規定に</w:t>
      </w:r>
      <w:r w:rsidR="00E34482">
        <w:rPr>
          <w:rFonts w:hint="eastAsia"/>
        </w:rPr>
        <w:t>より</w:t>
      </w:r>
      <w:r w:rsidRPr="00E256D3">
        <w:rPr>
          <w:rFonts w:hint="eastAsia"/>
        </w:rPr>
        <w:t>届け出ます。</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5"/>
        <w:gridCol w:w="5066"/>
      </w:tblGrid>
      <w:tr w:rsidR="00E256D3">
        <w:tc>
          <w:tcPr>
            <w:tcW w:w="3155" w:type="dxa"/>
            <w:vAlign w:val="center"/>
          </w:tcPr>
          <w:p w:rsidR="00E256D3" w:rsidRDefault="00E256D3" w:rsidP="00A424BC">
            <w:pPr>
              <w:overflowPunct/>
              <w:jc w:val="center"/>
              <w:rPr>
                <w:rFonts w:cs="Times New Roman"/>
              </w:rPr>
            </w:pPr>
            <w:r>
              <w:rPr>
                <w:rFonts w:hint="eastAsia"/>
              </w:rPr>
              <w:t>特定非営利活動法人の名称</w:t>
            </w:r>
          </w:p>
        </w:tc>
        <w:tc>
          <w:tcPr>
            <w:tcW w:w="5066" w:type="dxa"/>
          </w:tcPr>
          <w:p w:rsidR="00E256D3" w:rsidRDefault="00E256D3" w:rsidP="00A424BC">
            <w:pPr>
              <w:overflowPunct/>
              <w:rPr>
                <w:rFonts w:cs="Times New Roman"/>
              </w:rPr>
            </w:pPr>
          </w:p>
          <w:p w:rsidR="00E256D3" w:rsidRDefault="00E256D3" w:rsidP="00A424BC">
            <w:pPr>
              <w:overflowPunct/>
              <w:rPr>
                <w:rFonts w:cs="Times New Roman"/>
              </w:rPr>
            </w:pPr>
          </w:p>
          <w:p w:rsidR="00E256D3" w:rsidRDefault="00E256D3" w:rsidP="00A424BC">
            <w:pPr>
              <w:overflowPunct/>
              <w:rPr>
                <w:rFonts w:cs="Times New Roman"/>
              </w:rPr>
            </w:pPr>
          </w:p>
          <w:p w:rsidR="00E256D3" w:rsidRDefault="00E256D3" w:rsidP="00A424BC">
            <w:pPr>
              <w:overflowPunct/>
              <w:rPr>
                <w:rFonts w:cs="Times New Roman"/>
              </w:rPr>
            </w:pPr>
          </w:p>
        </w:tc>
      </w:tr>
      <w:tr w:rsidR="00E256D3">
        <w:tc>
          <w:tcPr>
            <w:tcW w:w="3155" w:type="dxa"/>
            <w:vAlign w:val="center"/>
          </w:tcPr>
          <w:p w:rsidR="00E256D3" w:rsidRDefault="00E256D3" w:rsidP="00A424BC">
            <w:pPr>
              <w:overflowPunct/>
              <w:jc w:val="center"/>
              <w:rPr>
                <w:rFonts w:cs="Times New Roman"/>
              </w:rPr>
            </w:pPr>
            <w:r>
              <w:rPr>
                <w:rFonts w:hint="eastAsia"/>
              </w:rPr>
              <w:t>主たる事務所の所在地</w:t>
            </w:r>
          </w:p>
        </w:tc>
        <w:tc>
          <w:tcPr>
            <w:tcW w:w="5066" w:type="dxa"/>
          </w:tcPr>
          <w:p w:rsidR="00E256D3" w:rsidRDefault="00E256D3" w:rsidP="00A424BC">
            <w:pPr>
              <w:overflowPunct/>
              <w:rPr>
                <w:rFonts w:cs="Times New Roman"/>
              </w:rPr>
            </w:pPr>
          </w:p>
          <w:p w:rsidR="00E256D3" w:rsidRDefault="00E256D3" w:rsidP="00A424BC">
            <w:pPr>
              <w:overflowPunct/>
              <w:rPr>
                <w:rFonts w:cs="Times New Roman"/>
              </w:rPr>
            </w:pPr>
          </w:p>
          <w:p w:rsidR="00E256D3" w:rsidRDefault="00E256D3" w:rsidP="00A424BC">
            <w:pPr>
              <w:overflowPunct/>
              <w:rPr>
                <w:rFonts w:cs="Times New Roman"/>
              </w:rPr>
            </w:pPr>
          </w:p>
          <w:p w:rsidR="00E256D3" w:rsidRDefault="00E256D3" w:rsidP="00A424BC">
            <w:pPr>
              <w:overflowPunct/>
              <w:rPr>
                <w:rFonts w:cs="Times New Roman"/>
              </w:rPr>
            </w:pPr>
          </w:p>
        </w:tc>
      </w:tr>
      <w:tr w:rsidR="00E256D3">
        <w:tc>
          <w:tcPr>
            <w:tcW w:w="3155" w:type="dxa"/>
            <w:vAlign w:val="center"/>
          </w:tcPr>
          <w:p w:rsidR="00E256D3" w:rsidRDefault="00E256D3" w:rsidP="00A424BC">
            <w:pPr>
              <w:overflowPunct/>
              <w:jc w:val="center"/>
              <w:rPr>
                <w:rFonts w:cs="Times New Roman"/>
              </w:rPr>
            </w:pPr>
            <w:r>
              <w:rPr>
                <w:rFonts w:hint="eastAsia"/>
              </w:rPr>
              <w:t>解散の理由</w:t>
            </w:r>
          </w:p>
        </w:tc>
        <w:tc>
          <w:tcPr>
            <w:tcW w:w="5066" w:type="dxa"/>
          </w:tcPr>
          <w:p w:rsidR="00E256D3" w:rsidRDefault="00E256D3" w:rsidP="00A424BC">
            <w:pPr>
              <w:overflowPunct/>
              <w:rPr>
                <w:rFonts w:cs="Times New Roman"/>
              </w:rPr>
            </w:pPr>
          </w:p>
          <w:p w:rsidR="00E256D3" w:rsidRDefault="00E256D3" w:rsidP="00A424BC">
            <w:pPr>
              <w:overflowPunct/>
              <w:rPr>
                <w:rFonts w:cs="Times New Roman"/>
              </w:rPr>
            </w:pPr>
          </w:p>
          <w:p w:rsidR="00E256D3" w:rsidRDefault="00E256D3" w:rsidP="00A424BC">
            <w:pPr>
              <w:overflowPunct/>
              <w:rPr>
                <w:rFonts w:cs="Times New Roman"/>
              </w:rPr>
            </w:pPr>
          </w:p>
          <w:p w:rsidR="00E256D3" w:rsidRDefault="00E256D3" w:rsidP="00A424BC">
            <w:pPr>
              <w:overflowPunct/>
              <w:rPr>
                <w:rFonts w:cs="Times New Roman"/>
              </w:rPr>
            </w:pPr>
          </w:p>
        </w:tc>
      </w:tr>
      <w:tr w:rsidR="00E256D3">
        <w:tc>
          <w:tcPr>
            <w:tcW w:w="3155" w:type="dxa"/>
            <w:vAlign w:val="center"/>
          </w:tcPr>
          <w:p w:rsidR="00E256D3" w:rsidRDefault="00E256D3" w:rsidP="00A424BC">
            <w:pPr>
              <w:overflowPunct/>
              <w:jc w:val="center"/>
              <w:rPr>
                <w:rFonts w:cs="Times New Roman"/>
              </w:rPr>
            </w:pPr>
            <w:r>
              <w:rPr>
                <w:rFonts w:hint="eastAsia"/>
              </w:rPr>
              <w:t>残余財産の処分方法</w:t>
            </w:r>
          </w:p>
        </w:tc>
        <w:tc>
          <w:tcPr>
            <w:tcW w:w="5066" w:type="dxa"/>
          </w:tcPr>
          <w:p w:rsidR="00E256D3" w:rsidRDefault="00E256D3" w:rsidP="00A424BC">
            <w:pPr>
              <w:overflowPunct/>
              <w:rPr>
                <w:rFonts w:cs="Times New Roman"/>
              </w:rPr>
            </w:pPr>
          </w:p>
          <w:p w:rsidR="00E256D3" w:rsidRDefault="00E256D3" w:rsidP="00A424BC">
            <w:pPr>
              <w:overflowPunct/>
              <w:rPr>
                <w:rFonts w:cs="Times New Roman"/>
              </w:rPr>
            </w:pPr>
          </w:p>
          <w:p w:rsidR="00E256D3" w:rsidRDefault="00E256D3" w:rsidP="00A424BC">
            <w:pPr>
              <w:overflowPunct/>
              <w:rPr>
                <w:rFonts w:cs="Times New Roman"/>
              </w:rPr>
            </w:pPr>
          </w:p>
          <w:p w:rsidR="00E256D3" w:rsidRDefault="00E256D3" w:rsidP="00A424BC">
            <w:pPr>
              <w:overflowPunct/>
              <w:rPr>
                <w:rFonts w:cs="Times New Roman"/>
              </w:rPr>
            </w:pPr>
          </w:p>
        </w:tc>
      </w:tr>
    </w:tbl>
    <w:p w:rsidR="00E256D3" w:rsidRDefault="00E256D3" w:rsidP="00823760">
      <w:pPr>
        <w:overflowPunct/>
        <w:rPr>
          <w:rFonts w:cs="Times New Roman"/>
        </w:rPr>
      </w:pPr>
    </w:p>
    <w:sectPr w:rsidR="00E256D3" w:rsidSect="00AE3609">
      <w:headerReference w:type="default" r:id="rId6"/>
      <w:footerReference w:type="default" r:id="rId7"/>
      <w:type w:val="continuous"/>
      <w:pgSz w:w="11906" w:h="16838" w:code="9"/>
      <w:pgMar w:top="1701" w:right="1701" w:bottom="1701" w:left="1701" w:header="720" w:footer="720" w:gutter="0"/>
      <w:pgNumType w:start="75"/>
      <w:cols w:space="720"/>
      <w:noEndnote/>
      <w:docGrid w:type="linesAndChars" w:linePitch="43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61C" w:rsidRDefault="00DA161C">
      <w:pPr>
        <w:rPr>
          <w:rFonts w:cs="Times New Roman"/>
        </w:rPr>
      </w:pPr>
      <w:r>
        <w:rPr>
          <w:rFonts w:cs="Times New Roman"/>
        </w:rPr>
        <w:separator/>
      </w:r>
    </w:p>
  </w:endnote>
  <w:endnote w:type="continuationSeparator" w:id="0">
    <w:p w:rsidR="00DA161C" w:rsidRDefault="00DA161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3A2" w:rsidRDefault="005A33A2">
    <w:pPr>
      <w:framePr w:wrap="auto" w:vAnchor="text" w:hAnchor="margin" w:xAlign="center" w:y="1"/>
      <w:adjustRightInd/>
      <w:jc w:val="center"/>
      <w:rPr>
        <w:rFonts w:cs="Times New Roman"/>
        <w:spacing w:val="72"/>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61C" w:rsidRDefault="00DA161C">
      <w:pPr>
        <w:rPr>
          <w:rFonts w:cs="Times New Roman"/>
        </w:rPr>
      </w:pPr>
      <w:r>
        <w:rPr>
          <w:rFonts w:cs="Times New Roman"/>
          <w:color w:val="auto"/>
          <w:sz w:val="2"/>
          <w:szCs w:val="2"/>
        </w:rPr>
        <w:continuationSeparator/>
      </w:r>
    </w:p>
  </w:footnote>
  <w:footnote w:type="continuationSeparator" w:id="0">
    <w:p w:rsidR="00DA161C" w:rsidRDefault="00DA161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3A2" w:rsidRDefault="005A33A2">
    <w:pPr>
      <w:overflowPunct/>
      <w:autoSpaceDE w:val="0"/>
      <w:autoSpaceDN w:val="0"/>
      <w:jc w:val="left"/>
      <w:textAlignment w:val="auto"/>
      <w:rPr>
        <w:rFonts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oNotHyphenateCaps/>
  <w:drawingGridHorizontalSpacing w:val="115"/>
  <w:drawingGridVerticalSpacing w:val="433"/>
  <w:displayHorizontalDrawingGridEvery w:val="0"/>
  <w:doNotShadeFormData/>
  <w:characterSpacingControl w:val="compressPunctuation"/>
  <w:strictFirstAndLastChar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8A"/>
    <w:rsid w:val="0000753D"/>
    <w:rsid w:val="0001613D"/>
    <w:rsid w:val="0003173A"/>
    <w:rsid w:val="00070644"/>
    <w:rsid w:val="00070CB8"/>
    <w:rsid w:val="00096BE2"/>
    <w:rsid w:val="000A0881"/>
    <w:rsid w:val="000B6F5B"/>
    <w:rsid w:val="000D2FFA"/>
    <w:rsid w:val="000D3BF3"/>
    <w:rsid w:val="000E37CC"/>
    <w:rsid w:val="00103B88"/>
    <w:rsid w:val="00107F4C"/>
    <w:rsid w:val="00123AB8"/>
    <w:rsid w:val="001247DD"/>
    <w:rsid w:val="00132E19"/>
    <w:rsid w:val="00145E50"/>
    <w:rsid w:val="00155F18"/>
    <w:rsid w:val="0017006C"/>
    <w:rsid w:val="00174DF8"/>
    <w:rsid w:val="00187947"/>
    <w:rsid w:val="001B0EE8"/>
    <w:rsid w:val="001C2AE0"/>
    <w:rsid w:val="001C4D31"/>
    <w:rsid w:val="002018F2"/>
    <w:rsid w:val="00201953"/>
    <w:rsid w:val="00201CC5"/>
    <w:rsid w:val="00206659"/>
    <w:rsid w:val="00213836"/>
    <w:rsid w:val="002151F8"/>
    <w:rsid w:val="00217E9B"/>
    <w:rsid w:val="00217EB8"/>
    <w:rsid w:val="00241156"/>
    <w:rsid w:val="00295AA7"/>
    <w:rsid w:val="002A2A6D"/>
    <w:rsid w:val="002B2D2D"/>
    <w:rsid w:val="002B50DE"/>
    <w:rsid w:val="002D6BB1"/>
    <w:rsid w:val="002E03ED"/>
    <w:rsid w:val="002E530D"/>
    <w:rsid w:val="002F0A08"/>
    <w:rsid w:val="002F0A87"/>
    <w:rsid w:val="00311122"/>
    <w:rsid w:val="00322457"/>
    <w:rsid w:val="003401F2"/>
    <w:rsid w:val="0034300E"/>
    <w:rsid w:val="00373B3E"/>
    <w:rsid w:val="003821E3"/>
    <w:rsid w:val="00392B51"/>
    <w:rsid w:val="003A4840"/>
    <w:rsid w:val="003A53F6"/>
    <w:rsid w:val="003B13A0"/>
    <w:rsid w:val="003C0EA5"/>
    <w:rsid w:val="003D7AAF"/>
    <w:rsid w:val="003E46A2"/>
    <w:rsid w:val="00407E35"/>
    <w:rsid w:val="00424DBC"/>
    <w:rsid w:val="004319D6"/>
    <w:rsid w:val="004345FB"/>
    <w:rsid w:val="0045048D"/>
    <w:rsid w:val="00455721"/>
    <w:rsid w:val="00474A49"/>
    <w:rsid w:val="00476991"/>
    <w:rsid w:val="004810E2"/>
    <w:rsid w:val="00481953"/>
    <w:rsid w:val="00482FBA"/>
    <w:rsid w:val="0048322A"/>
    <w:rsid w:val="00490EF3"/>
    <w:rsid w:val="00491B33"/>
    <w:rsid w:val="00497EC1"/>
    <w:rsid w:val="004B737D"/>
    <w:rsid w:val="004C0827"/>
    <w:rsid w:val="004D58F9"/>
    <w:rsid w:val="004E1976"/>
    <w:rsid w:val="004E2C57"/>
    <w:rsid w:val="004E3B91"/>
    <w:rsid w:val="004F2012"/>
    <w:rsid w:val="004F225B"/>
    <w:rsid w:val="00514A40"/>
    <w:rsid w:val="00516C5D"/>
    <w:rsid w:val="005320DE"/>
    <w:rsid w:val="00532B6C"/>
    <w:rsid w:val="00537794"/>
    <w:rsid w:val="00556D11"/>
    <w:rsid w:val="00565046"/>
    <w:rsid w:val="005769E0"/>
    <w:rsid w:val="005806D8"/>
    <w:rsid w:val="0058130C"/>
    <w:rsid w:val="00581833"/>
    <w:rsid w:val="00581C83"/>
    <w:rsid w:val="00581E39"/>
    <w:rsid w:val="00595DA6"/>
    <w:rsid w:val="005967C9"/>
    <w:rsid w:val="005A33A2"/>
    <w:rsid w:val="005E6647"/>
    <w:rsid w:val="0060435A"/>
    <w:rsid w:val="006204F0"/>
    <w:rsid w:val="00634E58"/>
    <w:rsid w:val="00640C61"/>
    <w:rsid w:val="00641146"/>
    <w:rsid w:val="00655FA3"/>
    <w:rsid w:val="00655FBB"/>
    <w:rsid w:val="00656FB2"/>
    <w:rsid w:val="006630C8"/>
    <w:rsid w:val="006656B8"/>
    <w:rsid w:val="006759B2"/>
    <w:rsid w:val="0068246C"/>
    <w:rsid w:val="006B2DB3"/>
    <w:rsid w:val="006B6993"/>
    <w:rsid w:val="006D5502"/>
    <w:rsid w:val="006F13C7"/>
    <w:rsid w:val="006F2229"/>
    <w:rsid w:val="00700DAC"/>
    <w:rsid w:val="0070326D"/>
    <w:rsid w:val="00725EF1"/>
    <w:rsid w:val="00727571"/>
    <w:rsid w:val="00733DAC"/>
    <w:rsid w:val="007374A1"/>
    <w:rsid w:val="00761219"/>
    <w:rsid w:val="0076464C"/>
    <w:rsid w:val="00766F7B"/>
    <w:rsid w:val="0078126F"/>
    <w:rsid w:val="00785009"/>
    <w:rsid w:val="007A63A8"/>
    <w:rsid w:val="007D71D9"/>
    <w:rsid w:val="007F5AA4"/>
    <w:rsid w:val="0080419D"/>
    <w:rsid w:val="00823760"/>
    <w:rsid w:val="00827301"/>
    <w:rsid w:val="00833752"/>
    <w:rsid w:val="00840552"/>
    <w:rsid w:val="00855FCF"/>
    <w:rsid w:val="00883DC7"/>
    <w:rsid w:val="00883F7E"/>
    <w:rsid w:val="008D3587"/>
    <w:rsid w:val="008E0B24"/>
    <w:rsid w:val="008E72F5"/>
    <w:rsid w:val="008F4AD7"/>
    <w:rsid w:val="00906170"/>
    <w:rsid w:val="009103E3"/>
    <w:rsid w:val="009164C4"/>
    <w:rsid w:val="00920EF1"/>
    <w:rsid w:val="00946676"/>
    <w:rsid w:val="009545F8"/>
    <w:rsid w:val="00961191"/>
    <w:rsid w:val="0097314E"/>
    <w:rsid w:val="0099167B"/>
    <w:rsid w:val="00993697"/>
    <w:rsid w:val="009969ED"/>
    <w:rsid w:val="009E4037"/>
    <w:rsid w:val="009F5B0D"/>
    <w:rsid w:val="00A11E06"/>
    <w:rsid w:val="00A424BC"/>
    <w:rsid w:val="00A54985"/>
    <w:rsid w:val="00A63571"/>
    <w:rsid w:val="00A71DF7"/>
    <w:rsid w:val="00A76FEB"/>
    <w:rsid w:val="00A77D7E"/>
    <w:rsid w:val="00A77E83"/>
    <w:rsid w:val="00A844C5"/>
    <w:rsid w:val="00AC11BC"/>
    <w:rsid w:val="00AC26AE"/>
    <w:rsid w:val="00AE3609"/>
    <w:rsid w:val="00AF15D5"/>
    <w:rsid w:val="00B008E5"/>
    <w:rsid w:val="00B01DB2"/>
    <w:rsid w:val="00B0600E"/>
    <w:rsid w:val="00B118CE"/>
    <w:rsid w:val="00B12DF1"/>
    <w:rsid w:val="00B208BF"/>
    <w:rsid w:val="00B24858"/>
    <w:rsid w:val="00B40A01"/>
    <w:rsid w:val="00B607BB"/>
    <w:rsid w:val="00B623EE"/>
    <w:rsid w:val="00B65E76"/>
    <w:rsid w:val="00B70238"/>
    <w:rsid w:val="00B80B4E"/>
    <w:rsid w:val="00B80D64"/>
    <w:rsid w:val="00B93033"/>
    <w:rsid w:val="00B93E4B"/>
    <w:rsid w:val="00BA655B"/>
    <w:rsid w:val="00BB2D37"/>
    <w:rsid w:val="00BD1D0D"/>
    <w:rsid w:val="00BD4498"/>
    <w:rsid w:val="00BD728C"/>
    <w:rsid w:val="00BE361C"/>
    <w:rsid w:val="00C13258"/>
    <w:rsid w:val="00C16C0C"/>
    <w:rsid w:val="00C1775F"/>
    <w:rsid w:val="00C17BCE"/>
    <w:rsid w:val="00C21290"/>
    <w:rsid w:val="00C22032"/>
    <w:rsid w:val="00C23E5B"/>
    <w:rsid w:val="00C24CB5"/>
    <w:rsid w:val="00C3224A"/>
    <w:rsid w:val="00C3224B"/>
    <w:rsid w:val="00C333CF"/>
    <w:rsid w:val="00C37076"/>
    <w:rsid w:val="00C520B9"/>
    <w:rsid w:val="00C57D58"/>
    <w:rsid w:val="00C65A9D"/>
    <w:rsid w:val="00C81924"/>
    <w:rsid w:val="00C858AD"/>
    <w:rsid w:val="00CB4D07"/>
    <w:rsid w:val="00CD5FAF"/>
    <w:rsid w:val="00CF01EE"/>
    <w:rsid w:val="00CF3BBB"/>
    <w:rsid w:val="00D022BC"/>
    <w:rsid w:val="00D0482C"/>
    <w:rsid w:val="00D159A7"/>
    <w:rsid w:val="00D25183"/>
    <w:rsid w:val="00D32F54"/>
    <w:rsid w:val="00D3338A"/>
    <w:rsid w:val="00D34031"/>
    <w:rsid w:val="00D42E39"/>
    <w:rsid w:val="00D62290"/>
    <w:rsid w:val="00D75D14"/>
    <w:rsid w:val="00D804C5"/>
    <w:rsid w:val="00D917A2"/>
    <w:rsid w:val="00D93E3A"/>
    <w:rsid w:val="00D95853"/>
    <w:rsid w:val="00DA161C"/>
    <w:rsid w:val="00DB390B"/>
    <w:rsid w:val="00DC251A"/>
    <w:rsid w:val="00DC3FD0"/>
    <w:rsid w:val="00DC4A8D"/>
    <w:rsid w:val="00DD0CE1"/>
    <w:rsid w:val="00DD17B3"/>
    <w:rsid w:val="00DD7546"/>
    <w:rsid w:val="00DE136F"/>
    <w:rsid w:val="00DF03BC"/>
    <w:rsid w:val="00DF4E72"/>
    <w:rsid w:val="00E03198"/>
    <w:rsid w:val="00E2388F"/>
    <w:rsid w:val="00E2428A"/>
    <w:rsid w:val="00E256D3"/>
    <w:rsid w:val="00E267AC"/>
    <w:rsid w:val="00E278AF"/>
    <w:rsid w:val="00E34482"/>
    <w:rsid w:val="00E52BFD"/>
    <w:rsid w:val="00E66ED4"/>
    <w:rsid w:val="00E71FF7"/>
    <w:rsid w:val="00E72289"/>
    <w:rsid w:val="00E96113"/>
    <w:rsid w:val="00E97DB7"/>
    <w:rsid w:val="00EA00A1"/>
    <w:rsid w:val="00EB4B6B"/>
    <w:rsid w:val="00EC3A07"/>
    <w:rsid w:val="00EE02E7"/>
    <w:rsid w:val="00EF32D9"/>
    <w:rsid w:val="00EF4351"/>
    <w:rsid w:val="00F00711"/>
    <w:rsid w:val="00F245C8"/>
    <w:rsid w:val="00F37B2D"/>
    <w:rsid w:val="00F406EF"/>
    <w:rsid w:val="00F64A3E"/>
    <w:rsid w:val="00FA13E2"/>
    <w:rsid w:val="00FA4E96"/>
    <w:rsid w:val="00FB00BE"/>
    <w:rsid w:val="00FB43AA"/>
    <w:rsid w:val="00FC49B5"/>
    <w:rsid w:val="00FC555F"/>
    <w:rsid w:val="00FC64C8"/>
    <w:rsid w:val="00FF5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47BF7D3-A62B-4A5B-B4E0-1F295297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609"/>
    <w:pPr>
      <w:widowControl w:val="0"/>
      <w:overflowPunct w:val="0"/>
      <w:adjustRightInd w:val="0"/>
      <w:jc w:val="both"/>
      <w:textAlignment w:val="baseline"/>
    </w:pPr>
    <w:rPr>
      <w:rFonts w:asci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B43A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rsid w:val="00AE3609"/>
    <w:pPr>
      <w:tabs>
        <w:tab w:val="center" w:pos="4252"/>
        <w:tab w:val="right" w:pos="8504"/>
      </w:tabs>
      <w:snapToGrid w:val="0"/>
    </w:pPr>
  </w:style>
  <w:style w:type="character" w:customStyle="1" w:styleId="a5">
    <w:name w:val="ヘッダー (文字)"/>
    <w:basedOn w:val="a0"/>
    <w:link w:val="a4"/>
    <w:uiPriority w:val="99"/>
    <w:semiHidden/>
    <w:locked/>
    <w:rsid w:val="00AE3609"/>
    <w:rPr>
      <w:rFonts w:cs="Times New Roman"/>
      <w:color w:val="000000"/>
      <w:kern w:val="0"/>
    </w:rPr>
  </w:style>
  <w:style w:type="paragraph" w:styleId="a6">
    <w:name w:val="footer"/>
    <w:basedOn w:val="a"/>
    <w:link w:val="a7"/>
    <w:uiPriority w:val="99"/>
    <w:semiHidden/>
    <w:rsid w:val="00AE3609"/>
    <w:pPr>
      <w:tabs>
        <w:tab w:val="center" w:pos="4252"/>
        <w:tab w:val="right" w:pos="8504"/>
      </w:tabs>
      <w:snapToGrid w:val="0"/>
    </w:pPr>
  </w:style>
  <w:style w:type="character" w:customStyle="1" w:styleId="a7">
    <w:name w:val="フッター (文字)"/>
    <w:basedOn w:val="a0"/>
    <w:link w:val="a6"/>
    <w:uiPriority w:val="99"/>
    <w:semiHidden/>
    <w:locked/>
    <w:rsid w:val="00AE3609"/>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12538">
      <w:marLeft w:val="0"/>
      <w:marRight w:val="0"/>
      <w:marTop w:val="0"/>
      <w:marBottom w:val="0"/>
      <w:divBdr>
        <w:top w:val="none" w:sz="0" w:space="0" w:color="auto"/>
        <w:left w:val="none" w:sz="0" w:space="0" w:color="auto"/>
        <w:bottom w:val="none" w:sz="0" w:space="0" w:color="auto"/>
        <w:right w:val="none" w:sz="0" w:space="0" w:color="auto"/>
      </w:divBdr>
    </w:div>
    <w:div w:id="2702125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U3009</cp:lastModifiedBy>
  <cp:revision>2</cp:revision>
  <cp:lastPrinted>2011-03-24T00:06:00Z</cp:lastPrinted>
  <dcterms:created xsi:type="dcterms:W3CDTF">2018-03-12T05:22:00Z</dcterms:created>
  <dcterms:modified xsi:type="dcterms:W3CDTF">2018-03-12T05:22:00Z</dcterms:modified>
</cp:coreProperties>
</file>