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EC" w:rsidRPr="005639D0" w:rsidRDefault="00CD0C05" w:rsidP="00FC11E8">
      <w:pPr>
        <w:pStyle w:val="a9"/>
        <w:rPr>
          <w:rFonts w:ascii="HG丸ｺﾞｼｯｸM-PRO" w:eastAsia="HG丸ｺﾞｼｯｸM-PRO" w:hAnsi="HG丸ｺﾞｼｯｸM-PRO" w:cstheme="minorEastAsia"/>
        </w:rPr>
      </w:pPr>
      <w:r>
        <w:rPr>
          <w:rFonts w:ascii="HG丸ｺﾞｼｯｸM-PRO" w:eastAsia="HG丸ｺﾞｼｯｸM-PRO" w:hAnsi="HG丸ｺﾞｼｯｸM-PRO" w:cs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ECC25" wp14:editId="182A6988">
                <wp:simplePos x="0" y="0"/>
                <wp:positionH relativeFrom="column">
                  <wp:posOffset>-546735</wp:posOffset>
                </wp:positionH>
                <wp:positionV relativeFrom="paragraph">
                  <wp:posOffset>-413385</wp:posOffset>
                </wp:positionV>
                <wp:extent cx="6429375" cy="771525"/>
                <wp:effectExtent l="0" t="0" r="28575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71525"/>
                        </a:xfrm>
                        <a:prstGeom prst="fram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9D0" w:rsidRPr="00F35F28" w:rsidRDefault="0039371D" w:rsidP="005639D0">
                            <w:pPr>
                              <w:pStyle w:val="a9"/>
                              <w:jc w:val="center"/>
                              <w:rPr>
                                <w:rFonts w:ascii="HG丸ｺﾞｼｯｸM-PRO" w:eastAsia="HG丸ｺﾞｼｯｸM-PRO" w:hAnsi="HG丸ｺﾞｼｯｸM-PRO" w:cstheme="min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EastAsia" w:hint="eastAsia"/>
                                <w:b/>
                                <w:color w:val="000000" w:themeColor="text1"/>
                              </w:rPr>
                              <w:t>ごみ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EastAsia"/>
                                <w:b/>
                                <w:color w:val="000000" w:themeColor="text1"/>
                              </w:rPr>
                              <w:t>出しのルールを守りましょう！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ECC25" id="フレーム 2" o:spid="_x0000_s1026" style="position:absolute;margin-left:-43.05pt;margin-top:-32.55pt;width:506.2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293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" adj="-11796480,,5400" path="m,l6429375,r,771525l,771525,,xm96441,96441r,578643l6332934,675084r,-578643l96441,96441xe" fillcolor="#5a5a5a [2109]" strokecolor="black [3213]" strokeweight="2pt">
                <v:stroke joinstyle="miter"/>
                <v:formulas/>
                <v:path arrowok="t" o:connecttype="custom" o:connectlocs="0,0;6429375,0;6429375,771525;0,771525;0,0;96441,96441;96441,675084;6332934,675084;6332934,96441;96441,96441" o:connectangles="0,0,0,0,0,0,0,0,0,0" textboxrect="0,0,6429375,771525"/>
                <v:textbox>
                  <w:txbxContent>
                    <w:p w:rsidR="005639D0" w:rsidRPr="00F35F28" w:rsidRDefault="0039371D" w:rsidP="005639D0">
                      <w:pPr>
                        <w:pStyle w:val="a9"/>
                        <w:jc w:val="center"/>
                        <w:rPr>
                          <w:rFonts w:ascii="HG丸ｺﾞｼｯｸM-PRO" w:eastAsia="HG丸ｺﾞｼｯｸM-PRO" w:hAnsi="HG丸ｺﾞｼｯｸM-PRO" w:cstheme="min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EastAsia" w:hint="eastAsia"/>
                          <w:b/>
                          <w:color w:val="000000" w:themeColor="text1"/>
                        </w:rPr>
                        <w:t>ごみ</w:t>
                      </w:r>
                      <w:r>
                        <w:rPr>
                          <w:rFonts w:ascii="HG丸ｺﾞｼｯｸM-PRO" w:eastAsia="HG丸ｺﾞｼｯｸM-PRO" w:hAnsi="HG丸ｺﾞｼｯｸM-PRO" w:cstheme="minorEastAsia"/>
                          <w:b/>
                          <w:color w:val="000000" w:themeColor="text1"/>
                        </w:rPr>
                        <w:t>出しのルールを守りましょう！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39371D" w:rsidRPr="00F21354" w:rsidRDefault="0039371D" w:rsidP="00AC2B94">
      <w:pPr>
        <w:tabs>
          <w:tab w:val="left" w:pos="851"/>
        </w:tabs>
        <w:spacing w:before="0" w:after="0"/>
        <w:ind w:leftChars="-213" w:left="-426" w:rightChars="-213" w:right="-426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1354">
        <w:rPr>
          <w:rFonts w:ascii="HG丸ｺﾞｼｯｸM-PRO" w:eastAsia="HG丸ｺﾞｼｯｸM-PRO" w:hAnsi="HG丸ｺﾞｼｯｸM-PRO" w:hint="eastAsia"/>
          <w:b/>
          <w:sz w:val="24"/>
          <w:szCs w:val="24"/>
        </w:rPr>
        <w:t>ルールを守らないでごみを出すと、収集されないことや悪臭、ごみの飛散などの原因となり、近隣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F2135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お住まいの方々の迷惑になります。</w:t>
      </w:r>
    </w:p>
    <w:p w:rsidR="0039371D" w:rsidRDefault="0039371D" w:rsidP="000338AF">
      <w:pPr>
        <w:tabs>
          <w:tab w:val="left" w:pos="851"/>
        </w:tabs>
        <w:spacing w:before="0" w:after="0"/>
        <w:ind w:leftChars="-213" w:left="-426" w:rightChars="-213" w:right="-426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135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ごみステーション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は、利用者みなさんで使用する大切な場所ですので、ごみ出しのルールを守り、清潔に保つようお願いします。</w:t>
      </w:r>
    </w:p>
    <w:p w:rsidR="0039371D" w:rsidRPr="0039371D" w:rsidRDefault="0050779D" w:rsidP="000338AF">
      <w:pPr>
        <w:spacing w:line="240" w:lineRule="auto"/>
        <w:ind w:leftChars="-213" w:left="-426" w:rightChars="-213" w:right="-426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C248D" wp14:editId="42132F48">
                <wp:simplePos x="0" y="0"/>
                <wp:positionH relativeFrom="column">
                  <wp:posOffset>-280035</wp:posOffset>
                </wp:positionH>
                <wp:positionV relativeFrom="paragraph">
                  <wp:posOffset>287020</wp:posOffset>
                </wp:positionV>
                <wp:extent cx="3476625" cy="5048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78" w:rsidRPr="00A66268" w:rsidRDefault="00C44778" w:rsidP="00A66268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A6626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収集</w:t>
                            </w:r>
                            <w:r w:rsidRPr="00A6626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日の</w:t>
                            </w:r>
                            <w:r w:rsidRPr="00A6626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決められた時間</w:t>
                            </w:r>
                            <w:r w:rsidRPr="00A6626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までに出しましょう</w:t>
                            </w:r>
                            <w:r w:rsidR="000338AF" w:rsidRPr="00A6626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C248D" id="角丸四角形 6" o:spid="_x0000_s1027" style="position:absolute;left:0;text-align:left;margin-left:-22.05pt;margin-top:22.6pt;width:273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" fillcolor="#0f6fc6 [3204]" strokecolor="#073662 [1604]" strokeweight="2pt">
                <v:textbox>
                  <w:txbxContent>
                    <w:p w:rsidR="00C44778" w:rsidRPr="00A66268" w:rsidRDefault="00C44778" w:rsidP="00A66268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</w:pPr>
                      <w:r w:rsidRPr="00A6626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収集</w:t>
                      </w:r>
                      <w:r w:rsidRPr="00A6626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日の</w:t>
                      </w:r>
                      <w:r w:rsidRPr="00A6626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決められた時間</w:t>
                      </w:r>
                      <w:r w:rsidRPr="00A6626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までに出しましょう</w:t>
                      </w:r>
                      <w:r w:rsidR="000338AF" w:rsidRPr="00A6626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3830F" wp14:editId="1EF7B323">
                <wp:simplePos x="0" y="0"/>
                <wp:positionH relativeFrom="column">
                  <wp:posOffset>-384810</wp:posOffset>
                </wp:positionH>
                <wp:positionV relativeFrom="paragraph">
                  <wp:posOffset>135255</wp:posOffset>
                </wp:positionV>
                <wp:extent cx="6191250" cy="16954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95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D1619" id="角丸四角形 9" o:spid="_x0000_s1026" style="position:absolute;left:0;text-align:left;margin-left:-30.3pt;margin-top:10.65pt;width:487.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" filled="f" strokecolor="#073662 [1604]" strokeweight="2pt"/>
            </w:pict>
          </mc:Fallback>
        </mc:AlternateContent>
      </w:r>
    </w:p>
    <w:p w:rsidR="00C44778" w:rsidRDefault="00C44778" w:rsidP="00A66268">
      <w:pPr>
        <w:tabs>
          <w:tab w:val="left" w:pos="851"/>
        </w:tabs>
        <w:spacing w:before="0" w:after="0" w:line="240" w:lineRule="auto"/>
        <w:ind w:rightChars="-213" w:right="-426"/>
        <w:rPr>
          <w:rFonts w:ascii="ＭＳ 明朝" w:eastAsia="ＭＳ 明朝" w:hAnsi="ＭＳ 明朝"/>
          <w:b/>
          <w:sz w:val="24"/>
          <w:szCs w:val="24"/>
        </w:rPr>
      </w:pPr>
    </w:p>
    <w:p w:rsidR="0050779D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84" w:right="-568"/>
        <w:rPr>
          <w:rFonts w:ascii="ＭＳ 明朝" w:eastAsia="ＭＳ 明朝" w:hAnsi="ＭＳ 明朝"/>
          <w:sz w:val="24"/>
          <w:szCs w:val="24"/>
        </w:rPr>
      </w:pPr>
    </w:p>
    <w:p w:rsidR="00C44778" w:rsidRPr="0050779D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84" w:right="-568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596F89A" wp14:editId="1BCC1765">
            <wp:simplePos x="0" y="0"/>
            <wp:positionH relativeFrom="column">
              <wp:posOffset>3787140</wp:posOffset>
            </wp:positionH>
            <wp:positionV relativeFrom="paragraph">
              <wp:posOffset>293853</wp:posOffset>
            </wp:positionV>
            <wp:extent cx="1781175" cy="1545107"/>
            <wp:effectExtent l="0" t="0" r="0" b="0"/>
            <wp:wrapNone/>
            <wp:docPr id="14" name="図 14" descr="C:\Users\U5019\Desktop\gomi_bunbet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019\Desktop\gomi_bunbets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29" cy="154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778" w:rsidRPr="0050779D">
        <w:rPr>
          <w:rFonts w:ascii="ＭＳ 明朝" w:eastAsia="ＭＳ 明朝" w:hAnsi="ＭＳ 明朝" w:hint="eastAsia"/>
          <w:sz w:val="24"/>
          <w:szCs w:val="24"/>
        </w:rPr>
        <w:t>・収集日は行政区（収集地区）によって異なりますので、「さくら市ごみ収集日程表」でご確認ください。</w:t>
      </w:r>
    </w:p>
    <w:p w:rsidR="000338AF" w:rsidRPr="0050779D" w:rsidRDefault="00C44778" w:rsidP="000338AF">
      <w:pPr>
        <w:tabs>
          <w:tab w:val="left" w:pos="851"/>
        </w:tabs>
        <w:spacing w:before="0" w:after="0" w:line="240" w:lineRule="auto"/>
        <w:ind w:leftChars="-213" w:left="-426" w:rightChars="-284" w:right="-568"/>
        <w:rPr>
          <w:rFonts w:ascii="ＭＳ 明朝" w:eastAsia="ＭＳ 明朝" w:hAnsi="ＭＳ 明朝"/>
          <w:color w:val="FF0000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・ごみは、</w:t>
      </w:r>
      <w:r w:rsidRPr="0050779D">
        <w:rPr>
          <w:rFonts w:ascii="ＭＳ 明朝" w:eastAsia="ＭＳ 明朝" w:hAnsi="ＭＳ 明朝" w:hint="eastAsia"/>
          <w:color w:val="FF0000"/>
          <w:sz w:val="24"/>
          <w:szCs w:val="24"/>
        </w:rPr>
        <w:t>収集当日の朝８時までに出してください。</w:t>
      </w:r>
    </w:p>
    <w:p w:rsidR="00C44778" w:rsidRPr="0050779D" w:rsidRDefault="000338AF" w:rsidP="000338AF">
      <w:pPr>
        <w:tabs>
          <w:tab w:val="left" w:pos="851"/>
        </w:tabs>
        <w:spacing w:before="0" w:after="0" w:line="240" w:lineRule="auto"/>
        <w:ind w:leftChars="-213" w:left="-426" w:rightChars="-284" w:right="-568"/>
        <w:rPr>
          <w:rFonts w:ascii="ＭＳ 明朝" w:eastAsia="ＭＳ 明朝" w:hAnsi="ＭＳ 明朝"/>
          <w:color w:val="FF0000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</w:t>
      </w:r>
      <w:r w:rsidR="00C44778" w:rsidRPr="0050779D">
        <w:rPr>
          <w:rFonts w:ascii="ＭＳ 明朝" w:eastAsia="ＭＳ 明朝" w:hAnsi="ＭＳ 明朝" w:hint="eastAsia"/>
          <w:color w:val="FF0000"/>
          <w:sz w:val="24"/>
          <w:szCs w:val="24"/>
        </w:rPr>
        <w:t>収集後に出されたごみは回収しません。</w:t>
      </w:r>
    </w:p>
    <w:p w:rsidR="00A66268" w:rsidRPr="00A66268" w:rsidRDefault="00A66268" w:rsidP="000338AF">
      <w:pPr>
        <w:tabs>
          <w:tab w:val="left" w:pos="851"/>
        </w:tabs>
        <w:spacing w:before="0" w:after="0" w:line="240" w:lineRule="auto"/>
        <w:ind w:leftChars="-213" w:left="-426" w:rightChars="-284" w:right="-568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93086" wp14:editId="75F771FF">
                <wp:simplePos x="0" y="0"/>
                <wp:positionH relativeFrom="column">
                  <wp:posOffset>-384810</wp:posOffset>
                </wp:positionH>
                <wp:positionV relativeFrom="paragraph">
                  <wp:posOffset>201930</wp:posOffset>
                </wp:positionV>
                <wp:extent cx="6191250" cy="189547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895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FAFFB" id="角丸四角形 11" o:spid="_x0000_s1026" style="position:absolute;left:0;text-align:left;margin-left:-30.3pt;margin-top:15.9pt;width:487.5pt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" filled="f" strokecolor="#085091" strokeweight="2pt"/>
            </w:pict>
          </mc:Fallback>
        </mc:AlternateContent>
      </w:r>
    </w:p>
    <w:p w:rsidR="00C44778" w:rsidRPr="00C44778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35B85" wp14:editId="048AB1D8">
                <wp:simplePos x="0" y="0"/>
                <wp:positionH relativeFrom="column">
                  <wp:posOffset>-280035</wp:posOffset>
                </wp:positionH>
                <wp:positionV relativeFrom="paragraph">
                  <wp:posOffset>116205</wp:posOffset>
                </wp:positionV>
                <wp:extent cx="3048000" cy="4857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85775"/>
                        </a:xfrm>
                        <a:prstGeom prst="roundRect">
                          <a:avLst/>
                        </a:prstGeom>
                        <a:solidFill>
                          <a:srgbClr val="0F6FC6"/>
                        </a:solidFill>
                        <a:ln w="2540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8AF" w:rsidRPr="000338AF" w:rsidRDefault="000338AF" w:rsidP="00A66268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決められた方法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出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しましょう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0338AF" w:rsidRPr="000338AF" w:rsidRDefault="000338AF" w:rsidP="000338A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38A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収集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日の</w:t>
                            </w:r>
                            <w:r w:rsidRPr="000338A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決められた時間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までに出しましょう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35B85" id="角丸四角形 10" o:spid="_x0000_s1028" style="position:absolute;left:0;text-align:left;margin-left:-22.05pt;margin-top:9.15pt;width:240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" fillcolor="#0f6fc6" strokecolor="#085091" strokeweight="2pt">
                <v:textbox>
                  <w:txbxContent>
                    <w:p w:rsidR="000338AF" w:rsidRPr="000338AF" w:rsidRDefault="000338AF" w:rsidP="00A66268">
                      <w:pPr>
                        <w:spacing w:line="240" w:lineRule="auto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決められた方法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出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24"/>
                          <w:szCs w:val="24"/>
                        </w:rPr>
                        <w:t>しましょう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！</w:t>
                      </w:r>
                    </w:p>
                    <w:p w:rsidR="000338AF" w:rsidRPr="000338AF" w:rsidRDefault="000338AF" w:rsidP="000338AF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338A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収集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日の</w:t>
                      </w:r>
                      <w:r w:rsidRPr="000338A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決められた時間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までに出しましょう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4778" w:rsidRDefault="00C44778" w:rsidP="00A66268">
      <w:pPr>
        <w:tabs>
          <w:tab w:val="left" w:pos="851"/>
        </w:tabs>
        <w:spacing w:before="0" w:after="0" w:line="240" w:lineRule="auto"/>
        <w:ind w:rightChars="-213" w:right="-426"/>
        <w:rPr>
          <w:rFonts w:ascii="ＭＳ 明朝" w:eastAsia="ＭＳ 明朝" w:hAnsi="ＭＳ 明朝"/>
          <w:sz w:val="24"/>
          <w:szCs w:val="24"/>
        </w:rPr>
      </w:pPr>
    </w:p>
    <w:p w:rsidR="0050779D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</w:p>
    <w:p w:rsidR="00C44778" w:rsidRPr="0050779D" w:rsidRDefault="000338AF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・きちんと分別し、品目ごと（可燃</w:t>
      </w:r>
      <w:r w:rsidR="00CD0C05" w:rsidRPr="0050779D">
        <w:rPr>
          <w:rFonts w:ascii="ＭＳ 明朝" w:eastAsia="ＭＳ 明朝" w:hAnsi="ＭＳ 明朝" w:hint="eastAsia"/>
          <w:sz w:val="24"/>
          <w:szCs w:val="24"/>
        </w:rPr>
        <w:t>ごみ、不燃ごみ、資源物</w:t>
      </w:r>
      <w:r w:rsidRPr="0050779D">
        <w:rPr>
          <w:rFonts w:ascii="ＭＳ 明朝" w:eastAsia="ＭＳ 明朝" w:hAnsi="ＭＳ 明朝" w:hint="eastAsia"/>
          <w:sz w:val="24"/>
          <w:szCs w:val="24"/>
        </w:rPr>
        <w:t>）の出し方を守ってください。</w:t>
      </w:r>
    </w:p>
    <w:p w:rsidR="00F434E1" w:rsidRPr="0050779D" w:rsidRDefault="00F434E1" w:rsidP="00A66268">
      <w:pPr>
        <w:tabs>
          <w:tab w:val="left" w:pos="851"/>
        </w:tabs>
        <w:spacing w:before="0" w:after="0" w:line="240" w:lineRule="auto"/>
        <w:ind w:leftChars="-213" w:left="-426" w:rightChars="-355" w:right="-710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・ルール違反のごみは収集</w:t>
      </w:r>
      <w:r w:rsidR="00A66268" w:rsidRPr="0050779D">
        <w:rPr>
          <w:rFonts w:ascii="ＭＳ 明朝" w:eastAsia="ＭＳ 明朝" w:hAnsi="ＭＳ 明朝" w:hint="eastAsia"/>
          <w:sz w:val="24"/>
          <w:szCs w:val="24"/>
        </w:rPr>
        <w:t>できません。</w:t>
      </w:r>
      <w:r w:rsidRPr="0050779D">
        <w:rPr>
          <w:rFonts w:ascii="ＭＳ 明朝" w:eastAsia="ＭＳ 明朝" w:hAnsi="ＭＳ 明朝" w:hint="eastAsia"/>
          <w:sz w:val="24"/>
          <w:szCs w:val="24"/>
        </w:rPr>
        <w:t>（分別不徹底、異物混入、収集曜日違いなど）</w:t>
      </w:r>
    </w:p>
    <w:p w:rsidR="00C44778" w:rsidRPr="0050779D" w:rsidRDefault="00CD0C05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・可燃ごみは、有料の指定袋に入れて出してください。</w:t>
      </w:r>
    </w:p>
    <w:p w:rsidR="0050779D" w:rsidRPr="0050779D" w:rsidRDefault="00CD0C05" w:rsidP="0050779D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</w:t>
      </w:r>
      <w:r w:rsidR="00A66268" w:rsidRPr="0050779D">
        <w:rPr>
          <w:rFonts w:ascii="ＭＳ 明朝" w:eastAsia="ＭＳ 明朝" w:hAnsi="ＭＳ 明朝" w:hint="eastAsia"/>
          <w:sz w:val="24"/>
          <w:szCs w:val="24"/>
        </w:rPr>
        <w:t>袋の口元は、飛散防止のため必ず縛ってください。</w:t>
      </w:r>
    </w:p>
    <w:p w:rsidR="0050779D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4AC46" wp14:editId="4A51C3D5">
                <wp:simplePos x="0" y="0"/>
                <wp:positionH relativeFrom="column">
                  <wp:posOffset>-384810</wp:posOffset>
                </wp:positionH>
                <wp:positionV relativeFrom="paragraph">
                  <wp:posOffset>192405</wp:posOffset>
                </wp:positionV>
                <wp:extent cx="6191250" cy="19335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933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BE2B0" id="角丸四角形 12" o:spid="_x0000_s1026" style="position:absolute;left:0;text-align:left;margin-left:-30.3pt;margin-top:15.15pt;width:487.5pt;height:1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" filled="f" strokecolor="#085091" strokeweight="2pt"/>
            </w:pict>
          </mc:Fallback>
        </mc:AlternateContent>
      </w:r>
    </w:p>
    <w:p w:rsidR="00C44778" w:rsidRPr="00F434E1" w:rsidRDefault="0050779D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7AB96" wp14:editId="0E1E5AAF">
                <wp:simplePos x="0" y="0"/>
                <wp:positionH relativeFrom="column">
                  <wp:posOffset>-280035</wp:posOffset>
                </wp:positionH>
                <wp:positionV relativeFrom="paragraph">
                  <wp:posOffset>135255</wp:posOffset>
                </wp:positionV>
                <wp:extent cx="3971925" cy="46672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66725"/>
                        </a:xfrm>
                        <a:prstGeom prst="roundRect">
                          <a:avLst/>
                        </a:prstGeom>
                        <a:solidFill>
                          <a:srgbClr val="0F6FC6"/>
                        </a:solidFill>
                        <a:ln w="2540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6268" w:rsidRPr="000338AF" w:rsidRDefault="00A66268" w:rsidP="00A66268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決められた</w:t>
                            </w:r>
                            <w:r w:rsidR="00AC2B94"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集積場所</w:t>
                            </w:r>
                            <w:r w:rsidR="0050779D"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を</w:t>
                            </w:r>
                            <w:r w:rsidR="0050779D"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利用し、</w:t>
                            </w:r>
                            <w:r w:rsidR="0050779D"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清潔に</w:t>
                            </w:r>
                            <w:r w:rsidR="0050779D"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保ち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ましょう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A66268" w:rsidRPr="000338AF" w:rsidRDefault="00A66268" w:rsidP="00A6626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38A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収集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日の</w:t>
                            </w:r>
                            <w:r w:rsidRPr="000338A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決められた時間</w:t>
                            </w:r>
                            <w:r w:rsidRPr="000338AF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までに出しましょう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7AB96" id="角丸四角形 13" o:spid="_x0000_s1029" style="position:absolute;left:0;text-align:left;margin-left:-22.05pt;margin-top:10.65pt;width:312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" fillcolor="#0f6fc6" strokecolor="#085091" strokeweight="2pt">
                <v:textbox>
                  <w:txbxContent>
                    <w:p w:rsidR="00A66268" w:rsidRPr="000338AF" w:rsidRDefault="00A66268" w:rsidP="00A66268">
                      <w:pPr>
                        <w:spacing w:line="240" w:lineRule="auto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決められた</w:t>
                      </w:r>
                      <w:r w:rsidR="00AC2B94"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集積場所</w:t>
                      </w:r>
                      <w:r w:rsidR="0050779D"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を</w:t>
                      </w:r>
                      <w:r w:rsidR="0050779D"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24"/>
                          <w:szCs w:val="24"/>
                        </w:rPr>
                        <w:t>利用し、</w:t>
                      </w:r>
                      <w:r w:rsidR="0050779D"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清潔に</w:t>
                      </w:r>
                      <w:r w:rsidR="0050779D"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24"/>
                          <w:szCs w:val="24"/>
                        </w:rPr>
                        <w:t>保ち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24"/>
                          <w:szCs w:val="24"/>
                        </w:rPr>
                        <w:t>ましょう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！</w:t>
                      </w:r>
                    </w:p>
                    <w:p w:rsidR="00A66268" w:rsidRPr="000338AF" w:rsidRDefault="00A66268" w:rsidP="00A66268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338A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収集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日の</w:t>
                      </w:r>
                      <w:r w:rsidRPr="000338A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決められた時間</w:t>
                      </w:r>
                      <w:r w:rsidRPr="000338AF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までに出しましょう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4778" w:rsidRPr="00A66268" w:rsidRDefault="00C44778" w:rsidP="000338AF">
      <w:pPr>
        <w:tabs>
          <w:tab w:val="left" w:pos="851"/>
        </w:tabs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</w:p>
    <w:p w:rsidR="0050779D" w:rsidRDefault="0050779D" w:rsidP="000338AF">
      <w:pPr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2"/>
          <w:szCs w:val="22"/>
        </w:rPr>
      </w:pPr>
    </w:p>
    <w:p w:rsidR="00F21354" w:rsidRPr="0050779D" w:rsidRDefault="00AC2B94" w:rsidP="000338AF">
      <w:pPr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・お住まいの地域で決められたごみステーションに出してください。</w:t>
      </w:r>
    </w:p>
    <w:p w:rsidR="001C68B7" w:rsidRPr="0050779D" w:rsidRDefault="001C68B7" w:rsidP="000338AF">
      <w:pPr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 xml:space="preserve">　場所がわからない場合は、行政区の役員やご近所の方にお</w:t>
      </w:r>
      <w:r w:rsidR="00E86507" w:rsidRPr="0050779D">
        <w:rPr>
          <w:rFonts w:ascii="ＭＳ 明朝" w:eastAsia="ＭＳ 明朝" w:hAnsi="ＭＳ 明朝" w:hint="eastAsia"/>
          <w:sz w:val="24"/>
          <w:szCs w:val="24"/>
        </w:rPr>
        <w:t>たず</w:t>
      </w:r>
      <w:r w:rsidRPr="0050779D">
        <w:rPr>
          <w:rFonts w:ascii="ＭＳ 明朝" w:eastAsia="ＭＳ 明朝" w:hAnsi="ＭＳ 明朝" w:hint="eastAsia"/>
          <w:sz w:val="24"/>
          <w:szCs w:val="24"/>
        </w:rPr>
        <w:t>ねください。</w:t>
      </w:r>
    </w:p>
    <w:p w:rsidR="00A66268" w:rsidRPr="0050779D" w:rsidRDefault="00AC2B94" w:rsidP="00E86507">
      <w:pPr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>・ごみステーションは共同で使用されており、その管理は利用者のみなさん（行政区、班、共同住宅管理会社等）で協力していただいております。</w:t>
      </w:r>
    </w:p>
    <w:p w:rsidR="00A66268" w:rsidRPr="0050779D" w:rsidRDefault="00E86507" w:rsidP="000338AF">
      <w:pPr>
        <w:spacing w:before="0" w:after="0" w:line="240" w:lineRule="auto"/>
        <w:ind w:leftChars="-213" w:left="-426" w:rightChars="-213" w:right="-426"/>
        <w:rPr>
          <w:rFonts w:ascii="ＭＳ 明朝" w:eastAsia="ＭＳ 明朝" w:hAnsi="ＭＳ 明朝"/>
          <w:sz w:val="24"/>
          <w:szCs w:val="24"/>
        </w:rPr>
      </w:pPr>
      <w:r w:rsidRPr="0050779D">
        <w:rPr>
          <w:rFonts w:ascii="ＭＳ 明朝" w:eastAsia="ＭＳ 明朝" w:hAnsi="ＭＳ 明朝" w:hint="eastAsia"/>
          <w:sz w:val="24"/>
          <w:szCs w:val="24"/>
        </w:rPr>
        <w:t xml:space="preserve">　掃除当番などを決めて、みなさんで気持ちよく利用しましょう。</w:t>
      </w:r>
    </w:p>
    <w:p w:rsidR="00C90E30" w:rsidRDefault="00C90E30" w:rsidP="00C90E30">
      <w:pPr>
        <w:spacing w:before="0" w:after="0" w:line="240" w:lineRule="auto"/>
        <w:ind w:rightChars="-213" w:right="-426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50779D" w:rsidRPr="00C90E30" w:rsidRDefault="00C90E30" w:rsidP="00C90E30">
      <w:pPr>
        <w:spacing w:before="0" w:after="0" w:line="240" w:lineRule="auto"/>
        <w:ind w:leftChars="-213" w:left="-426" w:rightChars="-213" w:right="-426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ごみステーション管理代表者（　　　　　　　　　　　　　）</w:t>
      </w:r>
    </w:p>
    <w:p w:rsidR="00C90E30" w:rsidRDefault="00C90E30" w:rsidP="000338AF">
      <w:pPr>
        <w:spacing w:before="0" w:after="0" w:line="240" w:lineRule="auto"/>
        <w:ind w:leftChars="-213" w:left="-426" w:rightChars="-213" w:right="-426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</w:p>
    <w:p w:rsidR="00C90E30" w:rsidRPr="00AC2B94" w:rsidRDefault="00C90E30" w:rsidP="000338AF">
      <w:pPr>
        <w:spacing w:before="0" w:after="0" w:line="240" w:lineRule="auto"/>
        <w:ind w:leftChars="-213" w:left="-426" w:rightChars="-213" w:right="-426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19780F" w:rsidRPr="0019780F" w:rsidRDefault="0019780F" w:rsidP="000338AF">
      <w:pPr>
        <w:spacing w:before="0" w:after="0"/>
        <w:ind w:leftChars="-213" w:left="-426" w:rightChars="-213" w:right="-426"/>
        <w:jc w:val="center"/>
        <w:rPr>
          <w:rFonts w:ascii="ＭＳ 明朝" w:eastAsia="ＭＳ 明朝" w:hAnsi="ＭＳ 明朝"/>
          <w:sz w:val="24"/>
          <w:szCs w:val="24"/>
        </w:rPr>
      </w:pPr>
      <w:r w:rsidRPr="0019780F">
        <w:rPr>
          <w:rFonts w:ascii="ＭＳ 明朝" w:eastAsia="ＭＳ 明朝" w:hAnsi="ＭＳ 明朝" w:hint="eastAsia"/>
          <w:sz w:val="24"/>
          <w:szCs w:val="24"/>
        </w:rPr>
        <w:t>・・・・・</w:t>
      </w:r>
      <w:r>
        <w:rPr>
          <w:rFonts w:ascii="ＭＳ 明朝" w:eastAsia="ＭＳ 明朝" w:hAnsi="ＭＳ 明朝" w:hint="eastAsia"/>
          <w:sz w:val="24"/>
          <w:szCs w:val="24"/>
        </w:rPr>
        <w:t>・・</w:t>
      </w:r>
      <w:r w:rsidRPr="0019780F">
        <w:rPr>
          <w:rFonts w:ascii="ＭＳ 明朝" w:eastAsia="ＭＳ 明朝" w:hAnsi="ＭＳ 明朝" w:hint="eastAsia"/>
          <w:sz w:val="24"/>
          <w:szCs w:val="24"/>
        </w:rPr>
        <w:t>・ごみの分別方法等についてのお問合せ先・・・・・・</w:t>
      </w:r>
      <w:r>
        <w:rPr>
          <w:rFonts w:ascii="ＭＳ 明朝" w:eastAsia="ＭＳ 明朝" w:hAnsi="ＭＳ 明朝" w:hint="eastAsia"/>
          <w:sz w:val="24"/>
          <w:szCs w:val="24"/>
        </w:rPr>
        <w:t>・・</w:t>
      </w:r>
    </w:p>
    <w:p w:rsidR="0019780F" w:rsidRPr="0019780F" w:rsidRDefault="0019780F" w:rsidP="000338AF">
      <w:pPr>
        <w:spacing w:before="0" w:after="0"/>
        <w:ind w:leftChars="-213" w:left="-426" w:rightChars="-213" w:right="-426"/>
        <w:jc w:val="center"/>
        <w:rPr>
          <w:rFonts w:ascii="ＭＳ 明朝" w:eastAsia="ＭＳ 明朝" w:hAnsi="ＭＳ 明朝"/>
          <w:sz w:val="24"/>
          <w:szCs w:val="24"/>
        </w:rPr>
      </w:pPr>
      <w:r w:rsidRPr="0019780F">
        <w:rPr>
          <w:rFonts w:ascii="ＭＳ 明朝" w:eastAsia="ＭＳ 明朝" w:hAnsi="ＭＳ 明朝" w:hint="eastAsia"/>
          <w:sz w:val="24"/>
          <w:szCs w:val="24"/>
        </w:rPr>
        <w:t>さくら市役所　環境課　リサイクル推進係</w:t>
      </w:r>
      <w:r>
        <w:rPr>
          <w:rFonts w:ascii="ＭＳ 明朝" w:eastAsia="ＭＳ 明朝" w:hAnsi="ＭＳ 明朝" w:hint="eastAsia"/>
          <w:sz w:val="24"/>
          <w:szCs w:val="24"/>
        </w:rPr>
        <w:t xml:space="preserve">　TEL　028‐681‐1126</w:t>
      </w:r>
    </w:p>
    <w:sectPr w:rsidR="0019780F" w:rsidRPr="0019780F" w:rsidSect="00C90E30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8CE" w:rsidRDefault="00FC68CE" w:rsidP="00FC68CE">
      <w:r>
        <w:separator/>
      </w:r>
    </w:p>
  </w:endnote>
  <w:endnote w:type="continuationSeparator" w:id="0">
    <w:p w:rsidR="00FC68CE" w:rsidRDefault="00FC68CE" w:rsidP="00FC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8CE" w:rsidRDefault="00FC68CE" w:rsidP="00FC68CE">
      <w:r>
        <w:separator/>
      </w:r>
    </w:p>
  </w:footnote>
  <w:footnote w:type="continuationSeparator" w:id="0">
    <w:p w:rsidR="00FC68CE" w:rsidRDefault="00FC68CE" w:rsidP="00FC6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8" w:rsidRDefault="00FC11E8" w:rsidP="00FC11E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68"/>
    <w:rsid w:val="000338AF"/>
    <w:rsid w:val="00067B87"/>
    <w:rsid w:val="000B790B"/>
    <w:rsid w:val="000C5287"/>
    <w:rsid w:val="00102A68"/>
    <w:rsid w:val="001428B3"/>
    <w:rsid w:val="0019780F"/>
    <w:rsid w:val="001C68B7"/>
    <w:rsid w:val="00263E7A"/>
    <w:rsid w:val="002A67C7"/>
    <w:rsid w:val="002B75F7"/>
    <w:rsid w:val="0039371D"/>
    <w:rsid w:val="003F00A7"/>
    <w:rsid w:val="004D534B"/>
    <w:rsid w:val="0050779D"/>
    <w:rsid w:val="005362E6"/>
    <w:rsid w:val="005639D0"/>
    <w:rsid w:val="006540D7"/>
    <w:rsid w:val="007722AF"/>
    <w:rsid w:val="0077306E"/>
    <w:rsid w:val="007D2DE8"/>
    <w:rsid w:val="0081118D"/>
    <w:rsid w:val="00834236"/>
    <w:rsid w:val="00883982"/>
    <w:rsid w:val="009D77EC"/>
    <w:rsid w:val="00A66268"/>
    <w:rsid w:val="00AC2B94"/>
    <w:rsid w:val="00B3037F"/>
    <w:rsid w:val="00B54A9E"/>
    <w:rsid w:val="00B56C76"/>
    <w:rsid w:val="00BB67B6"/>
    <w:rsid w:val="00C44778"/>
    <w:rsid w:val="00C90E30"/>
    <w:rsid w:val="00CC4735"/>
    <w:rsid w:val="00CD0C05"/>
    <w:rsid w:val="00D145D8"/>
    <w:rsid w:val="00D6672C"/>
    <w:rsid w:val="00D838F7"/>
    <w:rsid w:val="00D87481"/>
    <w:rsid w:val="00DB2F1E"/>
    <w:rsid w:val="00DB7568"/>
    <w:rsid w:val="00DF4297"/>
    <w:rsid w:val="00E72C1E"/>
    <w:rsid w:val="00E86507"/>
    <w:rsid w:val="00ED5E26"/>
    <w:rsid w:val="00F170E8"/>
    <w:rsid w:val="00F21354"/>
    <w:rsid w:val="00F35F28"/>
    <w:rsid w:val="00F434E1"/>
    <w:rsid w:val="00F62916"/>
    <w:rsid w:val="00FC11E8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24B19-AE04-41D2-BCA4-BC27693A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7EC"/>
  </w:style>
  <w:style w:type="paragraph" w:styleId="1">
    <w:name w:val="heading 1"/>
    <w:basedOn w:val="a"/>
    <w:next w:val="a"/>
    <w:link w:val="10"/>
    <w:uiPriority w:val="9"/>
    <w:qFormat/>
    <w:rsid w:val="009D77EC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C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EC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7EC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EC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EC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EC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E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E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8CE"/>
  </w:style>
  <w:style w:type="paragraph" w:styleId="a5">
    <w:name w:val="footer"/>
    <w:basedOn w:val="a"/>
    <w:link w:val="a6"/>
    <w:uiPriority w:val="99"/>
    <w:unhideWhenUsed/>
    <w:rsid w:val="00FC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8CE"/>
  </w:style>
  <w:style w:type="table" w:styleId="a7">
    <w:name w:val="Table Grid"/>
    <w:basedOn w:val="a1"/>
    <w:uiPriority w:val="39"/>
    <w:rsid w:val="0081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77EC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9D77EC"/>
    <w:rPr>
      <w:caps/>
      <w:spacing w:val="15"/>
      <w:shd w:val="clear" w:color="auto" w:fill="C7E2FA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9D77EC"/>
    <w:rPr>
      <w:caps/>
      <w:color w:val="073662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9D77EC"/>
    <w:rPr>
      <w:caps/>
      <w:color w:val="0B5294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9D77EC"/>
    <w:rPr>
      <w:caps/>
      <w:color w:val="0B5294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9D77EC"/>
    <w:rPr>
      <w:caps/>
      <w:color w:val="0B5294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9D77EC"/>
    <w:rPr>
      <w:caps/>
      <w:color w:val="0B5294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9D77EC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9D77EC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9D77EC"/>
    <w:rPr>
      <w:b/>
      <w:bCs/>
      <w:color w:val="0B5294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9D77EC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9D77EC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D77E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9D77EC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9D77EC"/>
    <w:rPr>
      <w:b/>
      <w:bCs/>
    </w:rPr>
  </w:style>
  <w:style w:type="character" w:styleId="ae">
    <w:name w:val="Emphasis"/>
    <w:uiPriority w:val="20"/>
    <w:qFormat/>
    <w:rsid w:val="009D77EC"/>
    <w:rPr>
      <w:caps/>
      <w:color w:val="073662" w:themeColor="accent1" w:themeShade="7F"/>
      <w:spacing w:val="5"/>
    </w:rPr>
  </w:style>
  <w:style w:type="paragraph" w:styleId="af">
    <w:name w:val="No Spacing"/>
    <w:uiPriority w:val="1"/>
    <w:qFormat/>
    <w:rsid w:val="009D77EC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9D77EC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9D77EC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77EC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D77EC"/>
    <w:rPr>
      <w:color w:val="0F6FC6" w:themeColor="accent1"/>
      <w:sz w:val="24"/>
      <w:szCs w:val="24"/>
    </w:rPr>
  </w:style>
  <w:style w:type="character" w:styleId="af2">
    <w:name w:val="Subtle Emphasis"/>
    <w:uiPriority w:val="19"/>
    <w:qFormat/>
    <w:rsid w:val="009D77EC"/>
    <w:rPr>
      <w:i/>
      <w:iCs/>
      <w:color w:val="073662" w:themeColor="accent1" w:themeShade="7F"/>
    </w:rPr>
  </w:style>
  <w:style w:type="character" w:styleId="23">
    <w:name w:val="Intense Emphasis"/>
    <w:uiPriority w:val="21"/>
    <w:qFormat/>
    <w:rsid w:val="009D77EC"/>
    <w:rPr>
      <w:b/>
      <w:bCs/>
      <w:caps/>
      <w:color w:val="073662" w:themeColor="accent1" w:themeShade="7F"/>
      <w:spacing w:val="10"/>
    </w:rPr>
  </w:style>
  <w:style w:type="character" w:styleId="af3">
    <w:name w:val="Subtle Reference"/>
    <w:uiPriority w:val="31"/>
    <w:qFormat/>
    <w:rsid w:val="009D77EC"/>
    <w:rPr>
      <w:b/>
      <w:bCs/>
      <w:color w:val="0F6FC6" w:themeColor="accent1"/>
    </w:rPr>
  </w:style>
  <w:style w:type="character" w:styleId="24">
    <w:name w:val="Intense Reference"/>
    <w:uiPriority w:val="32"/>
    <w:qFormat/>
    <w:rsid w:val="009D77EC"/>
    <w:rPr>
      <w:b/>
      <w:bCs/>
      <w:i/>
      <w:iCs/>
      <w:caps/>
      <w:color w:val="0F6FC6" w:themeColor="accent1"/>
    </w:rPr>
  </w:style>
  <w:style w:type="character" w:styleId="af4">
    <w:name w:val="Book Title"/>
    <w:uiPriority w:val="33"/>
    <w:qFormat/>
    <w:rsid w:val="009D77EC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9D77EC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CC473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CC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ファセット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C169-8743-40E7-8737-B8B16A14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U4049</dc:creator>
  <cp:keywords/>
  <dc:description/>
  <cp:lastModifiedBy>U5019</cp:lastModifiedBy>
  <cp:revision>26</cp:revision>
  <cp:lastPrinted>2018-07-19T06:09:00Z</cp:lastPrinted>
  <dcterms:created xsi:type="dcterms:W3CDTF">2017-07-12T01:43:00Z</dcterms:created>
  <dcterms:modified xsi:type="dcterms:W3CDTF">2018-07-19T06:29:00Z</dcterms:modified>
</cp:coreProperties>
</file>