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2D" w:rsidRDefault="009D712D" w:rsidP="009D712D">
      <w:pPr>
        <w:tabs>
          <w:tab w:val="left" w:pos="426"/>
          <w:tab w:val="left" w:pos="709"/>
        </w:tabs>
      </w:pPr>
      <w:r>
        <w:rPr>
          <w:rFonts w:hint="eastAsia"/>
        </w:rPr>
        <w:t>様式第2号（第7条、</w:t>
      </w:r>
      <w:r w:rsidR="001F6BE4">
        <w:rPr>
          <w:rFonts w:hint="eastAsia"/>
        </w:rPr>
        <w:t>第8条、</w:t>
      </w:r>
      <w:r>
        <w:rPr>
          <w:rFonts w:hint="eastAsia"/>
        </w:rPr>
        <w:t>第10条</w:t>
      </w:r>
      <w:r w:rsidR="001F6BE4">
        <w:rPr>
          <w:rFonts w:hint="eastAsia"/>
        </w:rPr>
        <w:t>、第11条</w:t>
      </w:r>
      <w:r>
        <w:rPr>
          <w:rFonts w:hint="eastAsia"/>
        </w:rPr>
        <w:t>関係）</w:t>
      </w:r>
    </w:p>
    <w:p w:rsidR="009D712D" w:rsidRPr="00F91A21" w:rsidRDefault="009D712D" w:rsidP="009D712D"/>
    <w:p w:rsidR="009D712D" w:rsidRDefault="009D712D" w:rsidP="009D712D">
      <w:pPr>
        <w:jc w:val="center"/>
      </w:pPr>
      <w:r>
        <w:rPr>
          <w:rFonts w:hint="eastAsia"/>
        </w:rPr>
        <w:t>収支予算（決算）書</w:t>
      </w:r>
    </w:p>
    <w:p w:rsidR="009D712D" w:rsidRPr="00957C88" w:rsidRDefault="009D712D" w:rsidP="009D712D"/>
    <w:p w:rsidR="009D712D" w:rsidRDefault="009D712D" w:rsidP="009D712D">
      <w:r>
        <w:rPr>
          <w:rFonts w:hint="eastAsia"/>
        </w:rPr>
        <w:t>1</w:t>
      </w:r>
      <w:r w:rsidR="001F6BE4">
        <w:rPr>
          <w:rFonts w:hint="eastAsia"/>
        </w:rPr>
        <w:t xml:space="preserve">　申請者（報告者）</w:t>
      </w:r>
      <w:r>
        <w:rPr>
          <w:rFonts w:hint="eastAsia"/>
        </w:rPr>
        <w:t>の名称</w:t>
      </w:r>
    </w:p>
    <w:p w:rsidR="009D712D" w:rsidRPr="001F6BE4" w:rsidRDefault="009D712D" w:rsidP="009D712D"/>
    <w:p w:rsidR="009D712D" w:rsidRDefault="009D712D" w:rsidP="009D712D">
      <w:r>
        <w:rPr>
          <w:rFonts w:hint="eastAsia"/>
        </w:rPr>
        <w:t>2　収支予算（決算）</w:t>
      </w:r>
    </w:p>
    <w:p w:rsidR="009D712D" w:rsidRDefault="009D712D" w:rsidP="009D712D">
      <w:r>
        <w:rPr>
          <w:rFonts w:hint="eastAsia"/>
        </w:rPr>
        <w:t>【収入】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5050"/>
      </w:tblGrid>
      <w:tr w:rsidR="009D712D" w:rsidTr="00B7267E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9D712D" w:rsidRDefault="009D712D" w:rsidP="00B7267E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D712D" w:rsidRDefault="009D712D" w:rsidP="00B7267E">
            <w:pPr>
              <w:jc w:val="center"/>
            </w:pPr>
            <w:r>
              <w:rPr>
                <w:rFonts w:hint="eastAsia"/>
              </w:rPr>
              <w:t>予算（決算）額</w:t>
            </w:r>
          </w:p>
        </w:tc>
        <w:tc>
          <w:tcPr>
            <w:tcW w:w="5050" w:type="dxa"/>
            <w:tcBorders>
              <w:bottom w:val="single" w:sz="4" w:space="0" w:color="auto"/>
            </w:tcBorders>
            <w:shd w:val="clear" w:color="auto" w:fill="auto"/>
          </w:tcPr>
          <w:p w:rsidR="009D712D" w:rsidRDefault="009D712D" w:rsidP="00B7267E">
            <w:pPr>
              <w:jc w:val="center"/>
            </w:pPr>
            <w:r>
              <w:rPr>
                <w:rFonts w:hint="eastAsia"/>
              </w:rPr>
              <w:t>内訳等</w:t>
            </w:r>
          </w:p>
        </w:tc>
      </w:tr>
      <w:tr w:rsidR="009D712D" w:rsidTr="00B726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9D712D" w:rsidRDefault="009D712D" w:rsidP="00B7267E">
            <w:r>
              <w:rPr>
                <w:rFonts w:hint="eastAsia"/>
              </w:rPr>
              <w:t xml:space="preserve">　　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</w:tbl>
    <w:p w:rsidR="009D712D" w:rsidRDefault="009D712D" w:rsidP="009D712D"/>
    <w:p w:rsidR="009D712D" w:rsidRDefault="009D712D" w:rsidP="009D712D">
      <w:r>
        <w:rPr>
          <w:rFonts w:hint="eastAsia"/>
        </w:rPr>
        <w:t>【支出】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5050"/>
      </w:tblGrid>
      <w:tr w:rsidR="009D712D" w:rsidTr="00B7267E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9D712D" w:rsidRDefault="009D712D" w:rsidP="00B7267E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D712D" w:rsidRDefault="009D712D" w:rsidP="00B7267E">
            <w:pPr>
              <w:jc w:val="center"/>
            </w:pPr>
            <w:r>
              <w:rPr>
                <w:rFonts w:hint="eastAsia"/>
              </w:rPr>
              <w:t>予算（決算）額</w:t>
            </w:r>
          </w:p>
        </w:tc>
        <w:tc>
          <w:tcPr>
            <w:tcW w:w="5050" w:type="dxa"/>
            <w:tcBorders>
              <w:bottom w:val="single" w:sz="4" w:space="0" w:color="auto"/>
            </w:tcBorders>
            <w:shd w:val="clear" w:color="auto" w:fill="auto"/>
          </w:tcPr>
          <w:p w:rsidR="009D712D" w:rsidRDefault="009D712D" w:rsidP="00B7267E">
            <w:pPr>
              <w:jc w:val="center"/>
            </w:pPr>
            <w:r>
              <w:rPr>
                <w:rFonts w:hint="eastAsia"/>
              </w:rPr>
              <w:t>内訳等</w:t>
            </w:r>
          </w:p>
        </w:tc>
      </w:tr>
      <w:tr w:rsidR="009D712D" w:rsidTr="00B726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  <w:tr w:rsidR="009D712D" w:rsidTr="00B7267E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9D712D" w:rsidRDefault="009D712D" w:rsidP="00B7267E">
            <w:r>
              <w:rPr>
                <w:rFonts w:hint="eastAsia"/>
              </w:rPr>
              <w:t xml:space="preserve">　　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D712D" w:rsidRDefault="009D712D" w:rsidP="00B7267E"/>
        </w:tc>
        <w:tc>
          <w:tcPr>
            <w:tcW w:w="5050" w:type="dxa"/>
            <w:tcBorders>
              <w:top w:val="single" w:sz="4" w:space="0" w:color="auto"/>
            </w:tcBorders>
            <w:shd w:val="clear" w:color="auto" w:fill="auto"/>
          </w:tcPr>
          <w:p w:rsidR="009D712D" w:rsidRDefault="009D712D" w:rsidP="00B7267E"/>
        </w:tc>
      </w:tr>
    </w:tbl>
    <w:p w:rsidR="009D712D" w:rsidRDefault="009D712D" w:rsidP="001F6BE4">
      <w:pPr>
        <w:ind w:left="210" w:hangingChars="100" w:hanging="210"/>
      </w:pPr>
      <w:r>
        <w:rPr>
          <w:rFonts w:hint="eastAsia"/>
        </w:rPr>
        <w:t>備考</w:t>
      </w:r>
      <w:r w:rsidR="001F6BE4">
        <w:rPr>
          <w:rFonts w:hint="eastAsia"/>
        </w:rPr>
        <w:t xml:space="preserve">　</w:t>
      </w:r>
      <w:r>
        <w:rPr>
          <w:rFonts w:hint="eastAsia"/>
        </w:rPr>
        <w:t>収支の額及び内容について詳細が分かる資料がある場合は、別に添付することができる。</w:t>
      </w:r>
    </w:p>
    <w:p w:rsidR="009D712D" w:rsidRDefault="009D712D">
      <w:pPr>
        <w:ind w:left="-5" w:right="0"/>
        <w:rPr>
          <w:sz w:val="22"/>
        </w:rPr>
      </w:pPr>
    </w:p>
    <w:p w:rsidR="001F6BE4" w:rsidRPr="001F6BE4" w:rsidRDefault="001F6BE4">
      <w:pPr>
        <w:ind w:left="-5" w:right="0"/>
        <w:rPr>
          <w:sz w:val="22"/>
        </w:rPr>
      </w:pPr>
    </w:p>
    <w:p w:rsidR="009D712D" w:rsidRDefault="009D712D">
      <w:pPr>
        <w:ind w:left="-5" w:right="0"/>
        <w:rPr>
          <w:sz w:val="22"/>
        </w:rPr>
      </w:pPr>
    </w:p>
    <w:p w:rsidR="009D712D" w:rsidRDefault="009D712D">
      <w:pPr>
        <w:ind w:left="-5" w:right="0"/>
        <w:rPr>
          <w:sz w:val="22"/>
        </w:rPr>
      </w:pPr>
    </w:p>
    <w:p w:rsidR="009D712D" w:rsidRDefault="009D712D">
      <w:pPr>
        <w:ind w:left="-5" w:right="0"/>
        <w:rPr>
          <w:sz w:val="22"/>
        </w:rPr>
      </w:pPr>
      <w:bookmarkStart w:id="0" w:name="_GoBack"/>
      <w:bookmarkEnd w:id="0"/>
    </w:p>
    <w:sectPr w:rsidR="009D712D">
      <w:pgSz w:w="11906" w:h="16838"/>
      <w:pgMar w:top="1262" w:right="1306" w:bottom="1355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1A" w:rsidRDefault="00B1741A" w:rsidP="00017509">
      <w:pPr>
        <w:spacing w:after="0" w:line="240" w:lineRule="auto"/>
      </w:pPr>
      <w:r>
        <w:separator/>
      </w:r>
    </w:p>
  </w:endnote>
  <w:endnote w:type="continuationSeparator" w:id="0">
    <w:p w:rsidR="00B1741A" w:rsidRDefault="00B1741A" w:rsidP="0001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1A" w:rsidRDefault="00B1741A" w:rsidP="00017509">
      <w:pPr>
        <w:spacing w:after="0" w:line="240" w:lineRule="auto"/>
      </w:pPr>
      <w:r>
        <w:separator/>
      </w:r>
    </w:p>
  </w:footnote>
  <w:footnote w:type="continuationSeparator" w:id="0">
    <w:p w:rsidR="00B1741A" w:rsidRDefault="00B1741A" w:rsidP="0001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B3D"/>
    <w:multiLevelType w:val="hybridMultilevel"/>
    <w:tmpl w:val="87926B38"/>
    <w:lvl w:ilvl="0" w:tplc="2416A16E">
      <w:start w:val="1"/>
      <w:numFmt w:val="decimal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F7160FE"/>
    <w:multiLevelType w:val="hybridMultilevel"/>
    <w:tmpl w:val="9566E998"/>
    <w:lvl w:ilvl="0" w:tplc="0088C86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A4A2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1EC4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AA3A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EAED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D0920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0647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C046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B887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596E4A"/>
    <w:multiLevelType w:val="hybridMultilevel"/>
    <w:tmpl w:val="9566E998"/>
    <w:lvl w:ilvl="0" w:tplc="0088C86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A4A2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1EC4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AA3A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EAED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D0920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0647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C046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B887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C67D91"/>
    <w:multiLevelType w:val="hybridMultilevel"/>
    <w:tmpl w:val="11E003C0"/>
    <w:lvl w:ilvl="0" w:tplc="3448340A">
      <w:start w:val="1"/>
      <w:numFmt w:val="decimalFullWidth"/>
      <w:lvlText w:val="（%1）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1E541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E2E17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0CB8C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C843B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F4867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0057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7E4CE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26D80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DC444D"/>
    <w:multiLevelType w:val="hybridMultilevel"/>
    <w:tmpl w:val="0D224518"/>
    <w:lvl w:ilvl="0" w:tplc="33F6C036">
      <w:start w:val="1"/>
      <w:numFmt w:val="decimalFullWidth"/>
      <w:lvlText w:val="（%1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A625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A65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F64A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9CCA5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6EFD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52ED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3A3F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EED8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77AF2"/>
    <w:multiLevelType w:val="hybridMultilevel"/>
    <w:tmpl w:val="B1AA5912"/>
    <w:lvl w:ilvl="0" w:tplc="9650E68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5A5C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BC79A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F679B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AAA32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221F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BAF55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64EF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36E7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9C3942"/>
    <w:multiLevelType w:val="hybridMultilevel"/>
    <w:tmpl w:val="BD3AE178"/>
    <w:lvl w:ilvl="0" w:tplc="6A0E14BC">
      <w:start w:val="1"/>
      <w:numFmt w:val="decimalFullWidth"/>
      <w:lvlText w:val="（%1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48B4C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54E9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666B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4A8E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62C86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DC087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8E7C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873A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3A"/>
    <w:rsid w:val="00005556"/>
    <w:rsid w:val="00015AA0"/>
    <w:rsid w:val="00017509"/>
    <w:rsid w:val="00034143"/>
    <w:rsid w:val="00070563"/>
    <w:rsid w:val="00087631"/>
    <w:rsid w:val="00091B98"/>
    <w:rsid w:val="00092217"/>
    <w:rsid w:val="000E05E4"/>
    <w:rsid w:val="000F13AD"/>
    <w:rsid w:val="000F6755"/>
    <w:rsid w:val="00103170"/>
    <w:rsid w:val="001043CC"/>
    <w:rsid w:val="001139E9"/>
    <w:rsid w:val="00131A8B"/>
    <w:rsid w:val="001B2756"/>
    <w:rsid w:val="001F6BE4"/>
    <w:rsid w:val="002009A0"/>
    <w:rsid w:val="002103E9"/>
    <w:rsid w:val="00221893"/>
    <w:rsid w:val="002B03A4"/>
    <w:rsid w:val="002B0C53"/>
    <w:rsid w:val="002D7E58"/>
    <w:rsid w:val="002E017A"/>
    <w:rsid w:val="003056C3"/>
    <w:rsid w:val="00314A7D"/>
    <w:rsid w:val="00315EFF"/>
    <w:rsid w:val="003256AA"/>
    <w:rsid w:val="0035646C"/>
    <w:rsid w:val="003D4DF6"/>
    <w:rsid w:val="00411135"/>
    <w:rsid w:val="0048323F"/>
    <w:rsid w:val="004A2A46"/>
    <w:rsid w:val="004C01D4"/>
    <w:rsid w:val="005262F6"/>
    <w:rsid w:val="00550569"/>
    <w:rsid w:val="005B5179"/>
    <w:rsid w:val="005C27F9"/>
    <w:rsid w:val="005E12F3"/>
    <w:rsid w:val="0061008F"/>
    <w:rsid w:val="0064014B"/>
    <w:rsid w:val="006E63A4"/>
    <w:rsid w:val="00736F6C"/>
    <w:rsid w:val="00754CAF"/>
    <w:rsid w:val="007551C6"/>
    <w:rsid w:val="007E373B"/>
    <w:rsid w:val="007F2EDF"/>
    <w:rsid w:val="007F702D"/>
    <w:rsid w:val="008012D1"/>
    <w:rsid w:val="008576CB"/>
    <w:rsid w:val="0086167E"/>
    <w:rsid w:val="00875894"/>
    <w:rsid w:val="00950B7F"/>
    <w:rsid w:val="00953AAE"/>
    <w:rsid w:val="00983AE1"/>
    <w:rsid w:val="009D712D"/>
    <w:rsid w:val="009F2628"/>
    <w:rsid w:val="009F3D40"/>
    <w:rsid w:val="00A33484"/>
    <w:rsid w:val="00A36921"/>
    <w:rsid w:val="00AC22C1"/>
    <w:rsid w:val="00B11CC0"/>
    <w:rsid w:val="00B1741A"/>
    <w:rsid w:val="00B519E4"/>
    <w:rsid w:val="00B7267E"/>
    <w:rsid w:val="00BF2BC3"/>
    <w:rsid w:val="00C07F5B"/>
    <w:rsid w:val="00CE3698"/>
    <w:rsid w:val="00D11A30"/>
    <w:rsid w:val="00D34DE8"/>
    <w:rsid w:val="00D411C1"/>
    <w:rsid w:val="00D52BB6"/>
    <w:rsid w:val="00DB18C4"/>
    <w:rsid w:val="00DD166F"/>
    <w:rsid w:val="00E0681B"/>
    <w:rsid w:val="00E30B1C"/>
    <w:rsid w:val="00E37724"/>
    <w:rsid w:val="00E76FEB"/>
    <w:rsid w:val="00E776BC"/>
    <w:rsid w:val="00E77DFB"/>
    <w:rsid w:val="00ED0032"/>
    <w:rsid w:val="00ED0516"/>
    <w:rsid w:val="00ED1D3A"/>
    <w:rsid w:val="00F01742"/>
    <w:rsid w:val="00F47130"/>
    <w:rsid w:val="00F920B9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2DD54"/>
  <w15:docId w15:val="{BEC4FFBC-9970-4196-8282-D48E04D9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E1"/>
    <w:pPr>
      <w:spacing w:after="120" w:line="259" w:lineRule="auto"/>
      <w:ind w:left="10" w:right="149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17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509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017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509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E3772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72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875894"/>
    <w:pPr>
      <w:ind w:leftChars="400" w:left="840"/>
    </w:pPr>
  </w:style>
  <w:style w:type="table" w:styleId="aa">
    <w:name w:val="Table Grid"/>
    <w:basedOn w:val="a1"/>
    <w:uiPriority w:val="59"/>
    <w:rsid w:val="009D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5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60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67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35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08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47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233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平成１６年７月　　日</vt:lpstr>
    </vt:vector>
  </TitlesOfParts>
  <Company>Toshiba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　　日</dc:title>
  <dc:subject/>
  <dc:creator>400176</dc:creator>
  <cp:keywords/>
  <cp:lastModifiedBy>LU7040</cp:lastModifiedBy>
  <cp:revision>2</cp:revision>
  <cp:lastPrinted>2021-03-12T04:16:00Z</cp:lastPrinted>
  <dcterms:created xsi:type="dcterms:W3CDTF">2021-03-29T08:47:00Z</dcterms:created>
  <dcterms:modified xsi:type="dcterms:W3CDTF">2021-03-29T08:47:00Z</dcterms:modified>
</cp:coreProperties>
</file>