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B0" w:rsidRDefault="00C542B0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C542B0" w:rsidRDefault="00C542B0">
      <w:pPr>
        <w:ind w:right="420"/>
      </w:pPr>
    </w:p>
    <w:p w:rsidR="00C542B0" w:rsidRDefault="00C542B0">
      <w:pPr>
        <w:jc w:val="center"/>
      </w:pPr>
      <w:r>
        <w:rPr>
          <w:rFonts w:hint="eastAsia"/>
        </w:rPr>
        <w:t>水洗便所改造資金融資状況明細書</w:t>
      </w:r>
    </w:p>
    <w:p w:rsidR="00C542B0" w:rsidRDefault="00C542B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1440"/>
        <w:gridCol w:w="1360"/>
        <w:gridCol w:w="1420"/>
        <w:gridCol w:w="1380"/>
        <w:gridCol w:w="500"/>
        <w:gridCol w:w="1460"/>
        <w:gridCol w:w="680"/>
      </w:tblGrid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360" w:type="dxa"/>
            <w:vMerge w:val="restart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  <w:spacing w:val="142"/>
              </w:rPr>
              <w:t>市融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  <w:spacing w:val="53"/>
              </w:rPr>
              <w:t>あっせ</w:t>
            </w:r>
            <w:r>
              <w:rPr>
                <w:rFonts w:hint="eastAsia"/>
              </w:rPr>
              <w:t>ん</w:t>
            </w:r>
            <w:r>
              <w:rPr>
                <w:rFonts w:hint="eastAsia"/>
                <w:spacing w:val="66"/>
              </w:rPr>
              <w:t>決定番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vMerge w:val="restart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360" w:type="dxa"/>
            <w:vMerge w:val="restart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  <w:spacing w:val="420"/>
              </w:rPr>
              <w:t>融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  <w:spacing w:val="15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420" w:type="dxa"/>
            <w:vMerge w:val="restart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  <w:spacing w:val="158"/>
              </w:rPr>
              <w:t>融資</w:t>
            </w:r>
            <w:r>
              <w:rPr>
                <w:rFonts w:hint="eastAsia"/>
              </w:rPr>
              <w:t>額</w:t>
            </w:r>
          </w:p>
        </w:tc>
        <w:tc>
          <w:tcPr>
            <w:tcW w:w="1880" w:type="dxa"/>
            <w:gridSpan w:val="2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  <w:spacing w:val="158"/>
              </w:rPr>
              <w:t>償還期</w:t>
            </w:r>
            <w:r>
              <w:rPr>
                <w:rFonts w:hint="eastAsia"/>
              </w:rPr>
              <w:t>限</w:t>
            </w:r>
          </w:p>
        </w:tc>
        <w:tc>
          <w:tcPr>
            <w:tcW w:w="1460" w:type="dxa"/>
            <w:vMerge w:val="restart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  <w:spacing w:val="158"/>
              </w:rPr>
              <w:t>利子</w:t>
            </w:r>
            <w:r>
              <w:rPr>
                <w:rFonts w:hint="eastAsia"/>
              </w:rPr>
              <w:t>額</w:t>
            </w:r>
          </w:p>
        </w:tc>
        <w:tc>
          <w:tcPr>
            <w:tcW w:w="680" w:type="dxa"/>
            <w:vMerge w:val="restart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  <w:spacing w:val="53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360" w:type="dxa"/>
            <w:vMerge/>
            <w:vAlign w:val="center"/>
          </w:tcPr>
          <w:p w:rsidR="00C542B0" w:rsidRDefault="00C542B0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C542B0" w:rsidRDefault="00C542B0">
            <w:pPr>
              <w:jc w:val="center"/>
            </w:pPr>
          </w:p>
        </w:tc>
        <w:tc>
          <w:tcPr>
            <w:tcW w:w="1360" w:type="dxa"/>
            <w:vMerge/>
            <w:vAlign w:val="center"/>
          </w:tcPr>
          <w:p w:rsidR="00C542B0" w:rsidRDefault="00C542B0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C542B0" w:rsidRDefault="00C542B0">
            <w:pPr>
              <w:jc w:val="center"/>
            </w:pP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  <w:spacing w:val="158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>償還月数</w:t>
            </w:r>
          </w:p>
        </w:tc>
        <w:tc>
          <w:tcPr>
            <w:tcW w:w="1460" w:type="dxa"/>
            <w:vMerge/>
            <w:vAlign w:val="center"/>
          </w:tcPr>
          <w:p w:rsidR="00C542B0" w:rsidRDefault="00C542B0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C542B0" w:rsidRDefault="00C542B0">
            <w:pPr>
              <w:jc w:val="center"/>
            </w:pP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bottom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bottom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bottom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bottom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bottom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bottom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bottom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bottom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bottom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bottom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bottom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bottom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  <w:spacing w:val="420"/>
              </w:rPr>
              <w:t>累</w:t>
            </w:r>
            <w:r>
              <w:rPr>
                <w:rFonts w:hint="eastAsia"/>
              </w:rPr>
              <w:t>計</w:t>
            </w:r>
          </w:p>
        </w:tc>
        <w:tc>
          <w:tcPr>
            <w:tcW w:w="144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</w:tcPr>
          <w:p w:rsidR="00C542B0" w:rsidRDefault="00C542B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Align w:val="center"/>
          </w:tcPr>
          <w:p w:rsidR="00C542B0" w:rsidRDefault="00C542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42B0" w:rsidRDefault="00C542B0">
      <w:pPr>
        <w:ind w:right="900"/>
      </w:pPr>
    </w:p>
    <w:sectPr w:rsidR="00C542B0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2B0" w:rsidRDefault="00C542B0">
      <w:r>
        <w:separator/>
      </w:r>
    </w:p>
  </w:endnote>
  <w:endnote w:type="continuationSeparator" w:id="0">
    <w:p w:rsidR="00C542B0" w:rsidRDefault="00C5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2B0" w:rsidRDefault="00C542B0">
      <w:r>
        <w:separator/>
      </w:r>
    </w:p>
  </w:footnote>
  <w:footnote w:type="continuationSeparator" w:id="0">
    <w:p w:rsidR="00C542B0" w:rsidRDefault="00C5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B0"/>
    <w:rsid w:val="001151DB"/>
    <w:rsid w:val="00950249"/>
    <w:rsid w:val="00C5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FAFD9E-8274-4737-B1B7-876CB9FF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2019-03-25T12:31:00Z</dcterms:created>
  <dcterms:modified xsi:type="dcterms:W3CDTF">2019-03-25T12:31:00Z</dcterms:modified>
</cp:coreProperties>
</file>