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default"/>
        </w:rPr>
        <w:t>事業</w:t>
      </w:r>
      <w:r>
        <w:rPr>
          <w:rFonts w:hint="eastAsia"/>
        </w:rPr>
        <w:t>計画書</w:t>
      </w:r>
    </w:p>
    <w:p>
      <w:pPr>
        <w:pStyle w:val="0"/>
        <w:rPr>
          <w:rFonts w:hint="default"/>
        </w:rPr>
      </w:pPr>
    </w:p>
    <w:tbl>
      <w:tblPr>
        <w:tblStyle w:val="11"/>
        <w:tblpPr w:leftFromText="0" w:rightFromText="0" w:topFromText="0" w:bottomFromText="0" w:vertAnchor="text" w:horzAnchor="margin" w:tblpX="6" w:tblpY="95"/>
        <w:tblOverlap w:val="never"/>
        <w:tblW w:w="8509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589"/>
        <w:gridCol w:w="6920"/>
      </w:tblGrid>
      <w:tr>
        <w:trPr>
          <w:trHeight w:val="625" w:hRule="atLeast"/>
        </w:trPr>
        <w:tc>
          <w:tcPr>
            <w:tcW w:w="8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事業概要</w:t>
            </w:r>
          </w:p>
        </w:tc>
      </w:tr>
      <w:tr>
        <w:trPr>
          <w:trHeight w:val="678" w:hRule="atLeast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実施箇所</w:t>
            </w:r>
          </w:p>
        </w:tc>
        <w:tc>
          <w:tcPr>
            <w:tcW w:w="70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230" w:leftChars="10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さくら市</w:t>
            </w:r>
          </w:p>
          <w:p>
            <w:pPr>
              <w:pStyle w:val="0"/>
              <w:ind w:left="0" w:leftChars="0" w:firstLine="5976" w:firstLineChars="2600"/>
              <w:rPr>
                <w:rFonts w:hint="default"/>
              </w:rPr>
            </w:pPr>
            <w:r>
              <w:rPr>
                <w:rFonts w:hint="eastAsia"/>
              </w:rPr>
              <w:t>番地先</w:t>
            </w:r>
          </w:p>
        </w:tc>
      </w:tr>
      <w:tr>
        <w:trPr>
          <w:trHeight w:val="666" w:hRule="atLeast"/>
        </w:trPr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施工延長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Ｌ＝　　　　　　　　　　　メートル</w:t>
            </w:r>
          </w:p>
        </w:tc>
      </w:tr>
      <w:tr>
        <w:trPr>
          <w:trHeight w:val="666" w:hRule="atLeast"/>
        </w:trPr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幅　　員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Ｗ＝　　　　　　　　　　　メートル</w:t>
            </w:r>
          </w:p>
        </w:tc>
      </w:tr>
      <w:tr>
        <w:trPr>
          <w:trHeight w:val="666" w:hRule="atLeast"/>
        </w:trPr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690" w:firstLineChars="3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　　　日から</w:t>
            </w:r>
          </w:p>
        </w:tc>
      </w:tr>
      <w:tr>
        <w:trPr>
          <w:trHeight w:val="666" w:hRule="atLeast"/>
        </w:trPr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年　　　月　　　日まで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pPr w:leftFromText="0" w:rightFromText="0" w:topFromText="0" w:bottomFromText="0" w:vertAnchor="text" w:horzAnchor="margin" w:tblpX="21" w:tblpY="52"/>
        <w:tblOverlap w:val="never"/>
        <w:tblW w:w="8505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588"/>
        <w:gridCol w:w="6917"/>
      </w:tblGrid>
      <w:tr>
        <w:trPr>
          <w:trHeight w:val="723" w:hRule="atLeast"/>
        </w:trPr>
        <w:tc>
          <w:tcPr>
            <w:tcW w:w="8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　　況</w:t>
            </w:r>
          </w:p>
        </w:tc>
      </w:tr>
      <w:tr>
        <w:trPr>
          <w:trHeight w:val="713" w:hRule="atLeast"/>
        </w:trPr>
        <w:tc>
          <w:tcPr>
            <w:tcW w:w="8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砂利道　　・　　舗装道　　・　　その他</w:t>
            </w:r>
          </w:p>
        </w:tc>
      </w:tr>
      <w:tr>
        <w:trPr>
          <w:trHeight w:val="35" w:hRule="atLeast"/>
        </w:trPr>
        <w:tc>
          <w:tcPr>
            <w:tcW w:w="1591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5" w:hRule="atLeast"/>
        </w:trPr>
        <w:tc>
          <w:tcPr>
            <w:tcW w:w="8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整備内容</w:t>
            </w:r>
          </w:p>
        </w:tc>
      </w:tr>
      <w:tr>
        <w:trPr>
          <w:trHeight w:val="678" w:hRule="atLeast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70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舗装新設　　　・　　　舗装修繕</w:t>
            </w:r>
          </w:p>
        </w:tc>
      </w:tr>
      <w:tr>
        <w:trPr>
          <w:trHeight w:val="637" w:hRule="atLeast"/>
        </w:trPr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舗装種別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アスファルト舗装　・　コンクリート舗装　・　透水性舗装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・その他（　　　　　　　　　　　　　　　　　　　　　　）</w:t>
            </w:r>
          </w:p>
        </w:tc>
      </w:tr>
      <w:tr>
        <w:trPr>
          <w:trHeight w:val="2758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舗装厚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路盤厚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191770</wp:posOffset>
                      </wp:positionV>
                      <wp:extent cx="1943100" cy="1393190"/>
                      <wp:effectExtent l="36195" t="19685" r="29210" b="10160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3100" cy="1393190"/>
                                <a:chOff x="6104" y="12385"/>
                                <a:chExt cx="3060" cy="2194"/>
                              </a:xfrm>
                            </wpg:grpSpPr>
                            <wps:wsp>
                              <wps:cNvPr id="1027" name="オブジェクト 0"/>
                              <wps:cNvSpPr/>
                              <wps:spPr>
                                <a:xfrm>
                                  <a:off x="6104" y="12411"/>
                                  <a:ext cx="0" cy="5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miter/>
                                  <a:headEnd type="triangle"/>
                                  <a:tailEnd type="triangle"/>
                                </a:ln>
                              </wps:spPr>
                              <wps:bodyPr/>
                            </wps:wsp>
                            <wps:wsp>
                              <wps:cNvPr id="1028" name="オブジェクト 0"/>
                              <wps:cNvSpPr/>
                              <wps:spPr>
                                <a:xfrm>
                                  <a:off x="6104" y="13005"/>
                                  <a:ext cx="0" cy="9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miter/>
                                  <a:headEnd type="triangle"/>
                                  <a:tailEnd type="triangle"/>
                                </a:ln>
                              </wps:spPr>
                              <wps:bodyPr/>
                            </wps:wsp>
                            <wps:wsp>
                              <wps:cNvPr id="1029" name="オブジェクト 0"/>
                              <wps:cNvSpPr/>
                              <wps:spPr>
                                <a:xfrm flipV="1">
                                  <a:off x="6104" y="14039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miter/>
                                  <a:tailEnd type="triangle"/>
                                </a:ln>
                              </wps:spPr>
                              <wps:bodyPr/>
                            </wps:wsp>
                            <wps:wsp>
                              <wps:cNvPr id="1030" name="オブジェクト 0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6824" y="13063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FFFF"/>
                                  </a:solidFill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jc w:val="center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砕石　０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-40</w:t>
                                    </w:r>
                                  </w:p>
                                  <w:p>
                                    <w:pPr>
                                      <w:pStyle w:val="0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</w:txbxContent>
                              </wps:txbx>
                              <wps:bodyPr vertOverflow="overflow" horzOverflow="overflow" lIns="74295" tIns="8890" rIns="74295" bIns="8890" upright="1"/>
                            </wps:wsp>
                            <wps:wsp>
                              <wps:cNvPr id="1031" name="オブジェクト 0"/>
                              <wps:cNvSpPr/>
                              <wps:spPr>
                                <a:xfrm>
                                  <a:off x="6104" y="12385"/>
                                  <a:ext cx="30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Pr id="1032" name="オブジェクト 0"/>
                              <wps:cNvSpPr/>
                              <wps:spPr>
                                <a:xfrm>
                                  <a:off x="6104" y="12979"/>
                                  <a:ext cx="30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Pr id="1033" name="オブジェクト 0"/>
                              <wps:cNvSpPr/>
                              <wps:spPr>
                                <a:xfrm>
                                  <a:off x="6104" y="14013"/>
                                  <a:ext cx="30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Pr id="1034" name="オブジェクト 0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6824" y="12433"/>
                                  <a:ext cx="1800" cy="4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FFFF"/>
                                  </a:solidFill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jc w:val="center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舗装</w:t>
                                    </w:r>
                                  </w:p>
                                  <w:p>
                                    <w:pPr>
                                      <w:pStyle w:val="0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</w:txbxContent>
                              </wps:txbx>
                              <wps:bodyPr vertOverflow="overflow" horzOverflow="overflow" lIns="74295" tIns="8890" rIns="74295" bIns="889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オブジェクト 0" style="mso-position-vertical-relative:text;z-index:4;width:153pt;height:109.7pt;mso-position-horizontal-relative:text;position:absolute;margin-left:139.5pt;margin-top:15.1pt;" coordsize="3060,2194" coordorigin="6104,12385" o:spid="_x0000_s1026" o:allowincell="t" o:allowoverlap="t">
                      <v:line id="オブジェクト 0" style="position:absolute;left:6104;top:12411;width:0;height:514;" o:spid="_x0000_s1027" filled="f" stroked="t" strokecolor="#ff0000" strokeweight="0.75pt" o:spt="20" from="6104,12411" to="6104,12925">
                        <v:fill/>
                        <v:stroke filltype="solid" startarrow="block" endarrow="block"/>
                        <v:textbox style="layout-flow:horizontal;"/>
                        <v:imagedata o:title=""/>
                        <w10:wrap type="none" anchorx="text" anchory="text"/>
                      </v:line>
                      <v:line id="オブジェクト 0" style="position:absolute;left:6104;top:13005;width:0;height:956;" o:spid="_x0000_s1028" filled="f" stroked="t" strokecolor="#ff0000" strokeweight="0.75pt" o:spt="20" from="6104,13005" to="6104,13961">
                        <v:fill/>
                        <v:stroke filltype="solid" startarrow="block" endarrow="block"/>
                        <v:textbox style="layout-flow:horizontal;"/>
                        <v:imagedata o:title=""/>
                        <w10:wrap type="none" anchorx="text" anchory="text"/>
                      </v:line>
                      <v:line id="オブジェクト 0" style="position:absolute;left:6104;top:14039;width:0;height:540;flip:y;" o:spid="_x0000_s1029" filled="f" stroked="t" strokecolor="#ff0000" strokeweight="0.75pt" o:spt="20" from="6104,14039" to="6104,14579">
                        <v:fill/>
                        <v:stroke filltype="solid" endarrow="block"/>
                        <v:textbox style="layout-flow:horizontal;"/>
                        <v:imagedata o:title=""/>
                        <w10:wrap type="none" anchorx="text" anchory="text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オブジェクト 0" style="position:absolute;left:6824;top:13063;width:1800;height:540;" o:spid="_x0000_s1030" filled="f" stroked="t" strokecolor="#ffffff" strokeweight="0.75pt" o:spt="202" type="#_x0000_t202">
                        <v:fill/>
                        <v:stroke filltype="solid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砕石　０</w:t>
                              </w:r>
                              <w:r>
                                <w:rPr>
                                  <w:rFonts w:hint="eastAsia"/>
                                </w:rPr>
                                <w:t>-40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line id="オブジェクト 0" style="position:absolute;left:6104;top:12385;width:3060;height:0;" o:spid="_x0000_s1031" filled="f" stroked="t" strokecolor="#ff0000" strokeweight="3pt" o:spt="20" from="6104,12385" to="9164,12385">
                        <v:fill/>
                        <v:stroke filltype="solid"/>
                        <v:textbox style="layout-flow:horizontal;"/>
                        <v:imagedata o:title=""/>
                        <w10:wrap type="none" anchorx="text" anchory="text"/>
                      </v:line>
                      <v:line id="オブジェクト 0" style="position:absolute;left:6104;top:12979;width:3060;height:0;" o:spid="_x0000_s1032" filled="f" stroked="t" strokecolor="#ff0000" strokeweight="3pt" o:spt="20" from="6104,12979" to="9164,12979">
                        <v:fill/>
                        <v:stroke filltype="solid"/>
                        <v:textbox style="layout-flow:horizontal;"/>
                        <v:imagedata o:title=""/>
                        <w10:wrap type="none" anchorx="text" anchory="text"/>
                      </v:line>
                      <v:line id="オブジェクト 0" style="position:absolute;left:6104;top:14013;width:3060;height:0;" o:spid="_x0000_s1033" filled="f" stroked="t" strokecolor="#ff0000" strokeweight="3pt" o:spt="20" from="6104,14013" to="9164,14013">
                        <v:fill/>
                        <v:stroke filltype="solid"/>
                        <v:textbox style="layout-flow:horizontal;"/>
                        <v:imagedata o:title=""/>
                        <w10:wrap type="none" anchorx="text" anchory="text"/>
                      </v:line>
                      <v:shape id="オブジェクト 0" style="position:absolute;left:6824;top:12433;width:1800;height:448;" o:spid="_x0000_s1034" filled="f" stroked="t" strokecolor="#ffffff" strokeweight="0pt" o:spt="202" type="#_x0000_t202">
                        <v:fill/>
                        <v:stroke filltype="solid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舗装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267335</wp:posOffset>
                      </wp:positionV>
                      <wp:extent cx="1143000" cy="342900"/>
                      <wp:effectExtent l="0" t="0" r="635" b="63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ind w:firstLine="460" w:firstLineChars="20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　　　㎝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2;width:90pt;height:27pt;mso-position-horizontal-relative:text;position:absolute;margin-left:33.85pt;margin-top:21.05pt;" o:spid="_x0000_s1035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ind w:firstLine="460" w:firstLineChars="2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㎝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775335</wp:posOffset>
                      </wp:positionV>
                      <wp:extent cx="1143000" cy="342900"/>
                      <wp:effectExtent l="0" t="0" r="635" b="635"/>
                      <wp:wrapNone/>
                      <wp:docPr id="103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ind w:firstLine="460" w:firstLineChars="20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　　　㎝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3;width:90pt;height:27pt;mso-position-horizontal-relative:text;position:absolute;margin-left:34pt;margin-top:61.05pt;" o:spid="_x0000_s1036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ind w:firstLine="460" w:firstLineChars="2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㎝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</w:tbl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0" behindDoc="0" locked="0" layoutInCell="1" hidden="0" allowOverlap="1">
                <wp:simplePos x="0" y="0"/>
                <wp:positionH relativeFrom="column">
                  <wp:posOffset>1979295</wp:posOffset>
                </wp:positionH>
                <wp:positionV relativeFrom="paragraph">
                  <wp:posOffset>-158750</wp:posOffset>
                </wp:positionV>
                <wp:extent cx="1552575" cy="314325"/>
                <wp:effectExtent l="635" t="635" r="29845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 txBox="1"/>
                      <wps:spPr>
                        <a:xfrm>
                          <a:off x="0" y="0"/>
                          <a:ext cx="15525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00;mso-wrap-distance-left:16pt;width:122.25pt;height:24.75pt;mso-position-horizontal-relative:text;position:absolute;margin-left:155.85pt;margin-top:-12.5pt;mso-wrap-distance-bottom:0pt;mso-wrap-distance-right:16pt;mso-wrap-distance-top:0pt;" o:spid="_x0000_s1037" o:allowincell="t" o:allowoverlap="t" filled="t" fillcolor="#ffffff [3201]" stroked="t" strokecolor="#ff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32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default"/>
        </w:rPr>
        <w:t>事業</w:t>
      </w:r>
      <w:r>
        <w:rPr>
          <w:rFonts w:hint="eastAsia"/>
        </w:rPr>
        <w:t>計画書</w:t>
      </w:r>
    </w:p>
    <w:p>
      <w:pPr>
        <w:pStyle w:val="0"/>
        <w:rPr>
          <w:rFonts w:hint="default"/>
        </w:rPr>
      </w:pPr>
    </w:p>
    <w:tbl>
      <w:tblPr>
        <w:tblStyle w:val="11"/>
        <w:tblpPr w:leftFromText="0" w:rightFromText="0" w:topFromText="0" w:bottomFromText="0" w:vertAnchor="text" w:horzAnchor="margin" w:tblpX="6" w:tblpY="95"/>
        <w:tblOverlap w:val="never"/>
        <w:tblW w:w="8509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589"/>
        <w:gridCol w:w="6920"/>
      </w:tblGrid>
      <w:tr>
        <w:trPr>
          <w:trHeight w:val="625" w:hRule="atLeast"/>
        </w:trPr>
        <w:tc>
          <w:tcPr>
            <w:tcW w:w="8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事業概要</w:t>
            </w:r>
          </w:p>
        </w:tc>
      </w:tr>
      <w:tr>
        <w:trPr>
          <w:trHeight w:val="678" w:hRule="atLeast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実施箇所</w:t>
            </w:r>
          </w:p>
        </w:tc>
        <w:tc>
          <w:tcPr>
            <w:tcW w:w="70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230" w:leftChars="100" w:firstLine="0" w:firstLineChars="0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98" behindDoc="0" locked="0" layoutInCell="1" hidden="0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71120</wp:posOffset>
                      </wp:positionV>
                      <wp:extent cx="2714625" cy="381000"/>
                      <wp:effectExtent l="0" t="0" r="635" b="635"/>
                      <wp:wrapNone/>
                      <wp:docPr id="103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オブジェクト 0"/>
                            <wps:cNvSpPr txBox="1"/>
                            <wps:spPr>
                              <a:xfrm>
                                <a:off x="0" y="0"/>
                                <a:ext cx="27146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8"/>
                                    </w:rPr>
                                    <w:t>氏家〇〇〇〇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98;mso-wrap-distance-left:5.65pt;width:213.75pt;height:30pt;mso-position-horizontal-relative:text;position:absolute;margin-left:57.45pt;margin-top:5.6pt;mso-wrap-distance-bottom:0pt;mso-wrap-distance-right:5.65pt;mso-wrap-distance-top:0pt;" o:spid="_x0000_s1038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氏家〇〇〇〇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さくら市</w:t>
            </w:r>
          </w:p>
          <w:p>
            <w:pPr>
              <w:pStyle w:val="0"/>
              <w:ind w:left="0" w:leftChars="0" w:firstLine="5976" w:firstLineChars="2600"/>
              <w:rPr>
                <w:rFonts w:hint="default"/>
              </w:rPr>
            </w:pPr>
            <w:r>
              <w:rPr>
                <w:rFonts w:hint="eastAsia"/>
              </w:rPr>
              <w:t>番地先</w:t>
            </w:r>
          </w:p>
        </w:tc>
      </w:tr>
      <w:tr>
        <w:trPr>
          <w:trHeight w:val="666" w:hRule="atLeast"/>
        </w:trPr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施工延長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Ｌ＝　　　</w:t>
            </w:r>
            <w:r>
              <w:rPr>
                <w:rFonts w:hint="eastAsia"/>
                <w:color w:val="FF0000"/>
              </w:rPr>
              <w:t>３０　　　</w:t>
            </w:r>
            <w:r>
              <w:rPr>
                <w:rFonts w:hint="eastAsia"/>
              </w:rPr>
              <w:t>　　　メートル</w:t>
            </w:r>
          </w:p>
        </w:tc>
      </w:tr>
      <w:tr>
        <w:trPr>
          <w:trHeight w:val="666" w:hRule="atLeast"/>
        </w:trPr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幅　　員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99" behindDoc="0" locked="0" layoutInCell="1" hidden="0" allowOverlap="1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189230</wp:posOffset>
                      </wp:positionV>
                      <wp:extent cx="2714625" cy="295275"/>
                      <wp:effectExtent l="0" t="0" r="635" b="635"/>
                      <wp:wrapNone/>
                      <wp:docPr id="103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オブジェクト 0"/>
                            <wps:cNvSpPr txBox="1"/>
                            <wps:spPr>
                              <a:xfrm>
                                <a:off x="0" y="0"/>
                                <a:ext cx="27146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※道路幅員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ｍ以上が対象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99;mso-wrap-distance-left:5.65pt;width:213.75pt;height:23.25pt;mso-position-horizontal-relative:text;position:absolute;margin-left:46.7pt;margin-top:14.9pt;mso-wrap-distance-bottom:0pt;mso-wrap-distance-right:5.65pt;mso-wrap-distance-top:0pt;" o:spid="_x0000_s1039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※道路幅員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ｍ以上が対象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Ｗ＝　　　</w:t>
            </w:r>
            <w:r>
              <w:rPr>
                <w:rFonts w:hint="eastAsia"/>
                <w:color w:val="FF0000"/>
              </w:rPr>
              <w:t>３．５　</w:t>
            </w:r>
            <w:r>
              <w:rPr>
                <w:rFonts w:hint="eastAsia"/>
              </w:rPr>
              <w:t>　　　　メートル</w:t>
            </w:r>
          </w:p>
        </w:tc>
      </w:tr>
      <w:tr>
        <w:trPr>
          <w:trHeight w:val="666" w:hRule="atLeast"/>
        </w:trPr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690" w:firstLineChars="300"/>
              <w:jc w:val="center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令和〇</w:t>
            </w:r>
            <w:r>
              <w:rPr>
                <w:rFonts w:hint="eastAsia"/>
              </w:rPr>
              <w:t>　年　　　</w:t>
            </w:r>
            <w:r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>月　　　</w:t>
            </w:r>
            <w:r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>日から</w:t>
            </w:r>
          </w:p>
        </w:tc>
      </w:tr>
      <w:tr>
        <w:trPr>
          <w:trHeight w:val="666" w:hRule="atLeast"/>
        </w:trPr>
        <w:tc>
          <w:tcPr>
            <w:tcW w:w="1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　　　令和〇　</w:t>
            </w:r>
            <w:r>
              <w:rPr>
                <w:rFonts w:hint="eastAsia"/>
              </w:rPr>
              <w:t>年　　　</w:t>
            </w:r>
            <w:r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>月　　　</w:t>
            </w:r>
            <w:r>
              <w:rPr>
                <w:rFonts w:hint="eastAsia"/>
                <w:color w:val="FF0000"/>
              </w:rPr>
              <w:t>〇</w:t>
            </w:r>
            <w:r>
              <w:rPr>
                <w:rFonts w:hint="eastAsia"/>
              </w:rPr>
              <w:t>日まで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pPr w:leftFromText="0" w:rightFromText="0" w:topFromText="0" w:bottomFromText="0" w:vertAnchor="text" w:horzAnchor="margin" w:tblpX="21" w:tblpY="52"/>
        <w:tblOverlap w:val="never"/>
        <w:tblW w:w="8505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1588"/>
        <w:gridCol w:w="6917"/>
      </w:tblGrid>
      <w:tr>
        <w:trPr>
          <w:trHeight w:val="723" w:hRule="atLeast"/>
        </w:trPr>
        <w:tc>
          <w:tcPr>
            <w:tcW w:w="8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　　況</w:t>
            </w:r>
          </w:p>
        </w:tc>
      </w:tr>
      <w:tr>
        <w:trPr>
          <w:trHeight w:val="713" w:hRule="atLeast"/>
        </w:trPr>
        <w:tc>
          <w:tcPr>
            <w:tcW w:w="8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01" behindDoc="0" locked="0" layoutInCell="1" hidden="0" allowOverlap="1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-5080</wp:posOffset>
                      </wp:positionV>
                      <wp:extent cx="1219200" cy="276225"/>
                      <wp:effectExtent l="635" t="635" r="29845" b="10795"/>
                      <wp:wrapNone/>
                      <wp:docPr id="104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0" name="オブジェクト 0"/>
                            <wps:cNvSpPr/>
                            <wps:spPr>
                              <a:xfrm>
                                <a:off x="0" y="0"/>
                                <a:ext cx="1219200" cy="276225"/>
                              </a:xfrm>
                              <a:prstGeom prst="ellipse"/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40" style="mso-position-vertical-relative:text;z-index:101;mso-wrap-distance-left:16pt;width:96pt;height:21.75pt;mso-position-horizontal-relative:text;position:absolute;margin-left:68.34pt;margin-top:-0.4pt;mso-wrap-distance-bottom:0pt;mso-wrap-distance-right:16pt;mso-wrap-distance-top:0pt;" o:allowincell="t" o:allowoverlap="t" filled="f" stroked="t" strokecolor="#ff0000" strokeweight="2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砂利道　　・　　舗装道　　・　　その他</w:t>
            </w:r>
          </w:p>
        </w:tc>
      </w:tr>
      <w:tr>
        <w:trPr>
          <w:trHeight w:val="35" w:hRule="atLeast"/>
        </w:trPr>
        <w:tc>
          <w:tcPr>
            <w:tcW w:w="1591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917" w:type="dxa"/>
            <w:tcBorders>
              <w:top w:val="single" w:color="000000" w:sz="4" w:space="0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57" w:hRule="atLeast"/>
        </w:trPr>
        <w:tc>
          <w:tcPr>
            <w:tcW w:w="8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整備内容</w:t>
            </w:r>
          </w:p>
        </w:tc>
      </w:tr>
      <w:tr>
        <w:trPr>
          <w:trHeight w:val="678" w:hRule="atLeast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70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02" behindDoc="0" locked="0" layoutInCell="1" hidden="0" allowOverlap="1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8255</wp:posOffset>
                      </wp:positionV>
                      <wp:extent cx="1219200" cy="276225"/>
                      <wp:effectExtent l="635" t="635" r="29845" b="10795"/>
                      <wp:wrapNone/>
                      <wp:docPr id="104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1" name="オブジェクト 0"/>
                            <wps:cNvSpPr/>
                            <wps:spPr>
                              <a:xfrm>
                                <a:off x="0" y="0"/>
                                <a:ext cx="121920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overflow" horzOverflow="overflow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102;mso-wrap-distance-left:16pt;width:96pt;height:21.75pt;mso-position-horizontal-relative:text;position:absolute;margin-left:56.75pt;margin-top:0.65pt;mso-wrap-distance-bottom:0pt;mso-wrap-distance-right:16pt;mso-wrap-distance-top:0pt;" o:spid="_x0000_s1041" o:allowincell="t" o:allowoverlap="t" filled="f" stroked="t" strokecolor="#ff0000" strokeweight="2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舗装新設　　　・　　　舗装修繕</w:t>
            </w:r>
          </w:p>
        </w:tc>
      </w:tr>
      <w:tr>
        <w:trPr>
          <w:trHeight w:val="637" w:hRule="atLeast"/>
        </w:trPr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舗装種別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03" behindDoc="0" locked="0" layoutInCell="1" hidden="0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13970</wp:posOffset>
                      </wp:positionV>
                      <wp:extent cx="1543050" cy="276225"/>
                      <wp:effectExtent l="635" t="635" r="29845" b="10795"/>
                      <wp:wrapNone/>
                      <wp:docPr id="104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2" name="オブジェクト 0"/>
                            <wps:cNvSpPr/>
                            <wps:spPr>
                              <a:xfrm>
                                <a:off x="0" y="0"/>
                                <a:ext cx="154305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overflow" horzOverflow="overflow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103;mso-wrap-distance-left:16pt;width:121.5pt;height:21.75pt;mso-position-horizontal-relative:text;position:absolute;margin-left:2pt;margin-top:1.1000000000000001pt;mso-wrap-distance-bottom:0pt;mso-wrap-distance-right:16pt;mso-wrap-distance-top:0pt;" o:spid="_x0000_s1042" o:allowincell="t" o:allowoverlap="t" filled="f" stroked="t" strokecolor="#ff0000" strokeweight="2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アスファルト舗装　・　コンクリート舗装　・　透水性舗装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・その他（　　　　　　　　　　　　　　　　　　　　　　）</w:t>
            </w:r>
          </w:p>
        </w:tc>
      </w:tr>
      <w:tr>
        <w:trPr>
          <w:trHeight w:val="2758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舗装厚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路盤厚</w:t>
            </w:r>
          </w:p>
        </w:tc>
        <w:tc>
          <w:tcPr>
            <w:tcW w:w="6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52" behindDoc="0" locked="0" layoutInCell="1" hidden="0" allowOverlap="1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191770</wp:posOffset>
                      </wp:positionV>
                      <wp:extent cx="1943100" cy="1393190"/>
                      <wp:effectExtent l="36195" t="19685" r="29210" b="10160"/>
                      <wp:wrapNone/>
                      <wp:docPr id="1043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3100" cy="1393190"/>
                                <a:chOff x="6104" y="12385"/>
                                <a:chExt cx="3060" cy="2194"/>
                              </a:xfrm>
                            </wpg:grpSpPr>
                            <wps:wsp>
                              <wps:cNvPr id="1044" name="オブジェクト 0"/>
                              <wps:cNvSpPr/>
                              <wps:spPr>
                                <a:xfrm>
                                  <a:off x="6104" y="12411"/>
                                  <a:ext cx="0" cy="5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miter/>
                                  <a:headEnd type="triangle"/>
                                  <a:tailEnd type="triangle"/>
                                </a:ln>
                              </wps:spPr>
                              <wps:bodyPr/>
                            </wps:wsp>
                            <wps:wsp>
                              <wps:cNvPr id="1045" name="オブジェクト 0"/>
                              <wps:cNvSpPr/>
                              <wps:spPr>
                                <a:xfrm>
                                  <a:off x="6104" y="13005"/>
                                  <a:ext cx="0" cy="9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miter/>
                                  <a:headEnd type="triangle"/>
                                  <a:tailEnd type="triangle"/>
                                </a:ln>
                              </wps:spPr>
                              <wps:bodyPr/>
                            </wps:wsp>
                            <wps:wsp>
                              <wps:cNvPr id="1046" name="オブジェクト 0"/>
                              <wps:cNvSpPr/>
                              <wps:spPr>
                                <a:xfrm flipV="1">
                                  <a:off x="6104" y="14039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0000"/>
                                  </a:solidFill>
                                  <a:miter/>
                                  <a:tailEnd type="triangle"/>
                                </a:ln>
                              </wps:spPr>
                              <wps:bodyPr/>
                            </wps:wsp>
                            <wps:wsp>
                              <wps:cNvPr id="1047" name="オブジェクト 0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6824" y="13063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FFFFFF"/>
                                  </a:solidFill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jc w:val="center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砕石　０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-40</w:t>
                                    </w:r>
                                  </w:p>
                                  <w:p>
                                    <w:pPr>
                                      <w:pStyle w:val="0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</w:txbxContent>
                              </wps:txbx>
                              <wps:bodyPr vertOverflow="overflow" horzOverflow="overflow" lIns="74295" tIns="8890" rIns="74295" bIns="8890" upright="1"/>
                            </wps:wsp>
                            <wps:wsp>
                              <wps:cNvPr id="1048" name="オブジェクト 0"/>
                              <wps:cNvSpPr/>
                              <wps:spPr>
                                <a:xfrm>
                                  <a:off x="6104" y="12385"/>
                                  <a:ext cx="30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Pr id="1049" name="オブジェクト 0"/>
                              <wps:cNvSpPr/>
                              <wps:spPr>
                                <a:xfrm>
                                  <a:off x="6104" y="12979"/>
                                  <a:ext cx="30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Pr id="1050" name="オブジェクト 0"/>
                              <wps:cNvSpPr/>
                              <wps:spPr>
                                <a:xfrm>
                                  <a:off x="6104" y="14013"/>
                                  <a:ext cx="30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>
                                  <a:solidFill>
                                    <a:srgbClr val="FF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Pr id="1051" name="オブジェクト 0"/>
                              <wps:cNvSpPr txBox="1">
                                <a:spLocks noChangeArrowheads="1"/>
                              </wps:cNvSpPr>
                              <wps:spPr>
                                <a:xfrm>
                                  <a:off x="6824" y="12433"/>
                                  <a:ext cx="1800" cy="4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FFFFFF"/>
                                  </a:solidFill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0"/>
                                      <w:jc w:val="center"/>
                                      <w:rPr>
                                        <w:rFonts w:hint="default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舗装</w:t>
                                    </w:r>
                                  </w:p>
                                  <w:p>
                                    <w:pPr>
                                      <w:pStyle w:val="0"/>
                                      <w:rPr>
                                        <w:rFonts w:hint="eastAsia"/>
                                      </w:rPr>
                                    </w:pPr>
                                  </w:p>
                                </w:txbxContent>
                              </wps:txbx>
                              <wps:bodyPr vertOverflow="overflow" horzOverflow="overflow" lIns="74295" tIns="8890" rIns="74295" bIns="889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43" style="mso-position-vertical-relative:text;z-index:52;width:153pt;height:109.7pt;mso-position-horizontal-relative:text;position:absolute;margin-left:139.5pt;margin-top:15.1pt;" coordsize="3060,2194" coordorigin="6104,12385" o:allowincell="t" o:allowoverlap="t">
                      <v:line id="オブジェクト 0" style="position:absolute;left:6104;top:12411;width:0;height:514;" o:spid="_x0000_s1044" filled="f" stroked="t" strokecolor="#ff0000" strokeweight="0.75pt" o:spt="20" from="6104,12411" to="6104,12925">
                        <v:fill/>
                        <v:stroke filltype="solid" startarrow="block" endarrow="block"/>
                        <v:textbox style="layout-flow:horizontal;"/>
                        <v:imagedata o:title=""/>
                        <w10:wrap type="none" anchorx="text" anchory="text"/>
                      </v:line>
                      <v:line id="オブジェクト 0" style="position:absolute;left:6104;top:13005;width:0;height:956;" o:spid="_x0000_s1045" filled="f" stroked="t" strokecolor="#ff0000" strokeweight="0.75pt" o:spt="20" from="6104,13005" to="6104,13961">
                        <v:fill/>
                        <v:stroke filltype="solid" startarrow="block" endarrow="block"/>
                        <v:textbox style="layout-flow:horizontal;"/>
                        <v:imagedata o:title=""/>
                        <w10:wrap type="none" anchorx="text" anchory="text"/>
                      </v:line>
                      <v:line id="オブジェクト 0" style="position:absolute;left:6104;top:14039;width:0;height:540;flip:y;" o:spid="_x0000_s1046" filled="f" stroked="t" strokecolor="#ff0000" strokeweight="0.75pt" o:spt="20" from="6104,14039" to="6104,14579">
                        <v:fill/>
                        <v:stroke filltype="solid" endarrow="block"/>
                        <v:textbox style="layout-flow:horizontal;"/>
                        <v:imagedata o:title=""/>
                        <w10:wrap type="none" anchorx="text" anchory="text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オブジェクト 0" style="position:absolute;left:6824;top:13063;width:1800;height:540;" o:spid="_x0000_s1047" filled="f" stroked="t" strokecolor="#ffffff" strokeweight="0.75pt" o:spt="202" type="#_x0000_t202">
                        <v:fill/>
                        <v:stroke filltype="solid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砕石　０</w:t>
                              </w:r>
                              <w:r>
                                <w:rPr>
                                  <w:rFonts w:hint="eastAsia"/>
                                </w:rPr>
                                <w:t>-40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v:line id="オブジェクト 0" style="position:absolute;left:6104;top:12385;width:3060;height:0;" o:spid="_x0000_s1048" filled="f" stroked="t" strokecolor="#ff0000" strokeweight="3pt" o:spt="20" from="6104,12385" to="9164,12385">
                        <v:fill/>
                        <v:stroke filltype="solid"/>
                        <v:textbox style="layout-flow:horizontal;"/>
                        <v:imagedata o:title=""/>
                        <w10:wrap type="none" anchorx="text" anchory="text"/>
                      </v:line>
                      <v:line id="オブジェクト 0" style="position:absolute;left:6104;top:12979;width:3060;height:0;" o:spid="_x0000_s1049" filled="f" stroked="t" strokecolor="#ff0000" strokeweight="3pt" o:spt="20" from="6104,12979" to="9164,12979">
                        <v:fill/>
                        <v:stroke filltype="solid"/>
                        <v:textbox style="layout-flow:horizontal;"/>
                        <v:imagedata o:title=""/>
                        <w10:wrap type="none" anchorx="text" anchory="text"/>
                      </v:line>
                      <v:line id="オブジェクト 0" style="position:absolute;left:6104;top:14013;width:3060;height:0;" o:spid="_x0000_s1050" filled="f" stroked="t" strokecolor="#ff0000" strokeweight="3pt" o:spt="20" from="6104,14013" to="9164,14013">
                        <v:fill/>
                        <v:stroke filltype="solid"/>
                        <v:textbox style="layout-flow:horizontal;"/>
                        <v:imagedata o:title=""/>
                        <w10:wrap type="none" anchorx="text" anchory="text"/>
                      </v:line>
                      <v:shape id="オブジェクト 0" style="position:absolute;left:6824;top:12433;width:1800;height:448;" o:spid="_x0000_s1051" filled="f" stroked="t" strokecolor="#ffffff" strokeweight="0pt" o:spt="202" type="#_x0000_t202">
                        <v:fill/>
                        <v:stroke filltype="solid"/>
                        <v:textbox style="layout-flow:horizontal;" inset="2.0637499999999998mm,0.24694444444444438mm,2.0637499999999998mm,0.24694444444444438mm"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舗装</w:t>
                              </w:r>
                            </w:p>
                            <w:p>
                              <w:pPr>
                                <w:pStyle w:val="0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v:textbox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50" behindDoc="0" locked="0" layoutInCell="1" hidden="0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221615</wp:posOffset>
                      </wp:positionV>
                      <wp:extent cx="1190625" cy="342900"/>
                      <wp:effectExtent l="0" t="0" r="635" b="635"/>
                      <wp:wrapNone/>
                      <wp:docPr id="105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2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906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ind w:firstLine="460" w:firstLineChars="20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５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50;width:93.75pt;height:27pt;mso-position-horizontal-relative:text;position:absolute;margin-left:37.6pt;margin-top:17.45pt;" o:spid="_x0000_s1052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ind w:firstLine="460" w:firstLineChars="20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51" behindDoc="0" locked="0" layoutInCell="1" hidden="0" allowOverlap="1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756285</wp:posOffset>
                      </wp:positionV>
                      <wp:extent cx="1143000" cy="342900"/>
                      <wp:effectExtent l="0" t="0" r="635" b="635"/>
                      <wp:wrapNone/>
                      <wp:docPr id="105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3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ind w:leftChars="0" w:firstLine="0" w:firstLineChars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２０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51;width:90pt;height:27pt;mso-position-horizontal-relative:text;position:absolute;margin-left:46pt;margin-top:59.55pt;" o:spid="_x0000_s1053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ind w:leftChars="0" w:firstLine="0" w:firstLineChars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２０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</w:tbl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588" w:right="1701" w:bottom="1418" w:left="1701" w:header="851" w:footer="992" w:gutter="0"/>
      <w:pgNumType w:fmt="numberInDash"/>
      <w:cols w:space="720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30"/>
  <w:drawingGridHorizontalSpacing w:val="115"/>
  <w:drawingGridVerticalSpacing w:val="433"/>
  <w:displayHorizontalDrawingGridEvery w:val="0"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1"/>
    </w:rPr>
  </w:style>
  <w:style w:type="character" w:styleId="20">
    <w:name w:val="Hyperlink"/>
    <w:next w:val="20"/>
    <w:link w:val="0"/>
    <w:uiPriority w:val="0"/>
    <w:rPr>
      <w:color w:val="0563C1"/>
      <w:u w:val="single" w:color="auto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rFonts w:ascii="ＭＳ 明朝" w:hAnsi="ＭＳ 明朝"/>
      <w:kern w:val="2"/>
      <w:sz w:val="21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rFonts w:ascii="ＭＳ 明朝" w:hAnsi="ＭＳ 明朝"/>
      <w:b w:val="1"/>
      <w:kern w:val="2"/>
      <w:sz w:val="21"/>
    </w:rPr>
  </w:style>
  <w:style w:type="character" w:styleId="28">
    <w:name w:val="page number"/>
    <w:basedOn w:val="10"/>
    <w:next w:val="28"/>
    <w:link w:val="0"/>
    <w:uiPriority w:val="0"/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2843</TotalTime>
  <Pages>1</Pages>
  <Words>2</Words>
  <Characters>133</Characters>
  <Application>JUST Note</Application>
  <Lines>33</Lines>
  <Paragraphs>23</Paragraphs>
  <Company>喜連川町役場</Company>
  <CharactersWithSpaces>214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さくら市土地改良事業補助金交付要綱</dc:title>
  <dc:creator>U3068</dc:creator>
  <cp:lastModifiedBy>LUmaster</cp:lastModifiedBy>
  <cp:lastPrinted>2024-05-09T04:37:07Z</cp:lastPrinted>
  <dcterms:created xsi:type="dcterms:W3CDTF">2024-04-05T08:30:00Z</dcterms:created>
  <dcterms:modified xsi:type="dcterms:W3CDTF">2024-05-30T23:55:31Z</dcterms:modified>
  <cp:revision>17</cp:revision>
</cp:coreProperties>
</file>