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様式第４号（第６条関係）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団体概要書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40"/>
        <w:gridCol w:w="805"/>
        <w:gridCol w:w="2185"/>
        <w:gridCol w:w="2185"/>
        <w:gridCol w:w="1495"/>
      </w:tblGrid>
      <w:tr>
        <w:trPr>
          <w:trHeight w:val="4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事務所所在地等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代表者住所等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団体設立年月日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構成員人数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主な活動分野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6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6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市その他の団体からの助成、業務の委託等の実績又は見込み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助成、委託等を行った団体名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補助金、委託業務等の名称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2</Words>
  <Characters>145</Characters>
  <Application>JUST Note</Application>
  <Lines>81</Lines>
  <Paragraphs>27</Paragraphs>
  <Company>Microsoft</Company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