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様式第７号（第９条関係）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事業実施報告書</w:t>
      </w:r>
    </w:p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事業の名称</w:t>
      </w:r>
    </w:p>
    <w:p>
      <w:pPr>
        <w:pStyle w:val="0"/>
        <w:rPr>
          <w:rFonts w:hint="eastAsia"/>
        </w:rPr>
      </w:pPr>
      <w:r>
        <w:rPr>
          <w:rFonts w:hint="eastAsia"/>
        </w:rPr>
        <w:t>２　事業の内容等</w:t>
      </w:r>
    </w:p>
    <w:p>
      <w:pPr>
        <w:pStyle w:val="0"/>
        <w:ind w:firstLine="460" w:firstLineChars="200"/>
        <w:rPr>
          <w:rFonts w:hint="eastAsia"/>
        </w:rPr>
      </w:pPr>
      <w:r>
        <w:rPr>
          <w:rFonts w:hint="eastAsia"/>
        </w:rPr>
        <w:t>（事業内容、実施期間、実施場所、実施体制等を詳細に記入してください）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３　その他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6089</TotalTime>
  <Pages>1</Pages>
  <Words>0</Words>
  <Characters>70</Characters>
  <Application>JUST Note</Application>
  <Lines>10</Lines>
  <Paragraphs>6</Paragraphs>
  <Company>Microsoft</Company>
  <CharactersWithSpaces>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Administrator</cp:lastModifiedBy>
  <cp:lastPrinted>2022-03-29T02:18:00Z</cp:lastPrinted>
  <dcterms:created xsi:type="dcterms:W3CDTF">2015-12-21T06:47:00Z</dcterms:created>
  <dcterms:modified xsi:type="dcterms:W3CDTF">2024-12-17T08:36:03Z</dcterms:modified>
  <cp:revision>681</cp:revision>
</cp:coreProperties>
</file>